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0C09" w14:textId="05569222" w:rsidR="00013421" w:rsidRPr="00013421" w:rsidRDefault="00013421" w:rsidP="00013421">
      <w:pPr>
        <w:spacing w:after="0"/>
        <w:jc w:val="center"/>
        <w:rPr>
          <w:rFonts w:ascii="Times New Roman" w:hAnsi="Times New Roman" w:cs="Times New Roman"/>
          <w:b/>
          <w:sz w:val="24"/>
          <w:lang w:val="en-CA"/>
        </w:rPr>
      </w:pPr>
      <w:r w:rsidRPr="00013421">
        <w:rPr>
          <w:rFonts w:ascii="Times New Roman" w:hAnsi="Times New Roman" w:cs="Times New Roman"/>
          <w:b/>
          <w:sz w:val="24"/>
          <w:lang w:val="en-CA"/>
        </w:rPr>
        <w:t xml:space="preserve">Finding a </w:t>
      </w:r>
      <w:r w:rsidR="00231737">
        <w:rPr>
          <w:rFonts w:ascii="Times New Roman" w:hAnsi="Times New Roman" w:cs="Times New Roman"/>
          <w:b/>
          <w:sz w:val="24"/>
          <w:lang w:val="en-CA"/>
        </w:rPr>
        <w:t>Summer Lab Science</w:t>
      </w:r>
      <w:r w:rsidRPr="00013421">
        <w:rPr>
          <w:rFonts w:ascii="Times New Roman" w:hAnsi="Times New Roman" w:cs="Times New Roman"/>
          <w:b/>
          <w:sz w:val="24"/>
          <w:lang w:val="en-CA"/>
        </w:rPr>
        <w:t xml:space="preserve"> Internship: </w:t>
      </w:r>
      <w:r w:rsidR="00405865">
        <w:rPr>
          <w:rFonts w:ascii="Times New Roman" w:hAnsi="Times New Roman" w:cs="Times New Roman"/>
          <w:b/>
          <w:sz w:val="24"/>
          <w:lang w:val="en-CA"/>
        </w:rPr>
        <w:t xml:space="preserve">Tips and </w:t>
      </w:r>
      <w:r w:rsidRPr="00013421">
        <w:rPr>
          <w:rFonts w:ascii="Times New Roman" w:hAnsi="Times New Roman" w:cs="Times New Roman"/>
          <w:b/>
          <w:sz w:val="24"/>
          <w:lang w:val="en-CA"/>
        </w:rPr>
        <w:t>Frequently Asked Questions</w:t>
      </w:r>
    </w:p>
    <w:p w14:paraId="4A6AB59F" w14:textId="77777777" w:rsidR="00013421" w:rsidRDefault="00013421" w:rsidP="0076380F">
      <w:pPr>
        <w:spacing w:after="0"/>
        <w:rPr>
          <w:rFonts w:ascii="Times New Roman" w:hAnsi="Times New Roman" w:cs="Times New Roman"/>
          <w:lang w:val="en-CA"/>
        </w:rPr>
      </w:pPr>
    </w:p>
    <w:p w14:paraId="7AC67471" w14:textId="1B79EF5B" w:rsidR="00E323AE" w:rsidRPr="00BD2FAC" w:rsidRDefault="00013421" w:rsidP="0076380F">
      <w:pPr>
        <w:spacing w:after="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Q. </w:t>
      </w:r>
      <w:r w:rsidR="0076380F" w:rsidRPr="00BD2FAC">
        <w:rPr>
          <w:rFonts w:ascii="Times New Roman" w:hAnsi="Times New Roman" w:cs="Times New Roman"/>
          <w:lang w:val="en-CA"/>
        </w:rPr>
        <w:t xml:space="preserve">What are </w:t>
      </w:r>
      <w:r w:rsidR="00231737">
        <w:rPr>
          <w:rFonts w:ascii="Times New Roman" w:hAnsi="Times New Roman" w:cs="Times New Roman"/>
          <w:lang w:val="en-CA"/>
        </w:rPr>
        <w:t>summer lab science</w:t>
      </w:r>
      <w:r w:rsidR="0076380F" w:rsidRPr="00BD2FAC">
        <w:rPr>
          <w:rFonts w:ascii="Times New Roman" w:hAnsi="Times New Roman" w:cs="Times New Roman"/>
          <w:lang w:val="en-CA"/>
        </w:rPr>
        <w:t xml:space="preserve"> internships? What are the advantages to </w:t>
      </w:r>
      <w:r w:rsidR="00231737">
        <w:rPr>
          <w:rFonts w:ascii="Times New Roman" w:hAnsi="Times New Roman" w:cs="Times New Roman"/>
          <w:lang w:val="en-CA"/>
        </w:rPr>
        <w:t>lab science</w:t>
      </w:r>
      <w:r w:rsidR="0076380F" w:rsidRPr="00BD2FAC">
        <w:rPr>
          <w:rFonts w:ascii="Times New Roman" w:hAnsi="Times New Roman" w:cs="Times New Roman"/>
          <w:lang w:val="en-CA"/>
        </w:rPr>
        <w:t xml:space="preserve"> internships?</w:t>
      </w:r>
    </w:p>
    <w:p w14:paraId="2A6E1188" w14:textId="2FE04256" w:rsidR="0005337C" w:rsidRPr="00BD2FAC" w:rsidRDefault="00013421" w:rsidP="007638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D2FAC">
        <w:rPr>
          <w:rFonts w:ascii="Times New Roman" w:hAnsi="Times New Roman" w:cs="Times New Roman"/>
          <w:lang w:val="en-CA"/>
        </w:rPr>
        <w:t>Temporary work in a science or medical laboratory to gain research experience</w:t>
      </w:r>
      <w:r w:rsidR="00231737">
        <w:rPr>
          <w:rFonts w:ascii="Times New Roman" w:hAnsi="Times New Roman" w:cs="Times New Roman"/>
          <w:lang w:val="en-CA"/>
        </w:rPr>
        <w:t xml:space="preserve"> and hone </w:t>
      </w:r>
      <w:r w:rsidRPr="00BD2FAC">
        <w:rPr>
          <w:rFonts w:ascii="Times New Roman" w:hAnsi="Times New Roman" w:cs="Times New Roman"/>
          <w:lang w:val="en-CA"/>
        </w:rPr>
        <w:t>critical thinking skills</w:t>
      </w:r>
    </w:p>
    <w:p w14:paraId="5BA35942" w14:textId="495DB3A2" w:rsidR="0005337C" w:rsidRPr="00BD2FAC" w:rsidRDefault="00231737" w:rsidP="007638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>Provides l</w:t>
      </w:r>
      <w:r w:rsidR="00013421" w:rsidRPr="00BD2FAC">
        <w:rPr>
          <w:rFonts w:ascii="Times New Roman" w:hAnsi="Times New Roman" w:cs="Times New Roman"/>
          <w:lang w:val="en-CA"/>
        </w:rPr>
        <w:t xml:space="preserve">ab/clinical experience </w:t>
      </w:r>
    </w:p>
    <w:p w14:paraId="24A4246D" w14:textId="77777777" w:rsidR="0005337C" w:rsidRPr="00BD2FAC" w:rsidRDefault="00405865" w:rsidP="007638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>Possibility for publication</w:t>
      </w:r>
    </w:p>
    <w:p w14:paraId="48162F35" w14:textId="5197C664" w:rsidR="0005337C" w:rsidRPr="00BD2FAC" w:rsidRDefault="00231737" w:rsidP="007638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>Valuable and unique experience in preparation</w:t>
      </w:r>
      <w:r w:rsidR="00013421" w:rsidRPr="00BD2FAC">
        <w:rPr>
          <w:rFonts w:ascii="Times New Roman" w:hAnsi="Times New Roman" w:cs="Times New Roman"/>
          <w:lang w:val="en-CA"/>
        </w:rPr>
        <w:t xml:space="preserve"> for future graduate studies and/or medical school applications</w:t>
      </w:r>
    </w:p>
    <w:p w14:paraId="161DD448" w14:textId="77777777" w:rsidR="0076380F" w:rsidRPr="00BD2FAC" w:rsidRDefault="0076380F" w:rsidP="0076380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1658156" w14:textId="77777777" w:rsidR="0076380F" w:rsidRPr="00BD2FAC" w:rsidRDefault="0076380F" w:rsidP="0076380F">
      <w:pPr>
        <w:spacing w:after="0"/>
        <w:rPr>
          <w:rFonts w:ascii="Times New Roman" w:hAnsi="Times New Roman" w:cs="Times New Roman"/>
          <w:lang w:val="en-CA"/>
        </w:rPr>
      </w:pPr>
      <w:r w:rsidRPr="00BD2FAC">
        <w:rPr>
          <w:rFonts w:ascii="Times New Roman" w:hAnsi="Times New Roman" w:cs="Times New Roman"/>
        </w:rPr>
        <w:t xml:space="preserve">Q. </w:t>
      </w:r>
      <w:r w:rsidRPr="00BD2FAC">
        <w:rPr>
          <w:rFonts w:ascii="Times New Roman" w:hAnsi="Times New Roman" w:cs="Times New Roman"/>
          <w:lang w:val="en-CA"/>
        </w:rPr>
        <w:t>What can you expect from an internship?</w:t>
      </w:r>
    </w:p>
    <w:p w14:paraId="7E1F760A" w14:textId="46A2CDAF" w:rsidR="0005337C" w:rsidRPr="00BD2FAC" w:rsidRDefault="00013421" w:rsidP="0076380F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D2FAC">
        <w:rPr>
          <w:rFonts w:ascii="Times New Roman" w:hAnsi="Times New Roman" w:cs="Times New Roman"/>
          <w:lang w:val="en-CA"/>
        </w:rPr>
        <w:t>A</w:t>
      </w:r>
      <w:r w:rsidR="00231737">
        <w:rPr>
          <w:rFonts w:ascii="Times New Roman" w:hAnsi="Times New Roman" w:cs="Times New Roman"/>
          <w:lang w:val="en-CA"/>
        </w:rPr>
        <w:t>ssist in</w:t>
      </w:r>
      <w:r w:rsidRPr="00BD2FAC">
        <w:rPr>
          <w:rFonts w:ascii="Times New Roman" w:hAnsi="Times New Roman" w:cs="Times New Roman"/>
          <w:lang w:val="en-CA"/>
        </w:rPr>
        <w:t xml:space="preserve"> a current ongoing research project</w:t>
      </w:r>
    </w:p>
    <w:p w14:paraId="19FB1754" w14:textId="77777777" w:rsidR="00231737" w:rsidRPr="001E3048" w:rsidRDefault="00013421" w:rsidP="0076380F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D2FAC">
        <w:rPr>
          <w:rFonts w:ascii="Times New Roman" w:hAnsi="Times New Roman" w:cs="Times New Roman"/>
          <w:lang w:val="en-CA"/>
        </w:rPr>
        <w:t>Can b</w:t>
      </w:r>
      <w:r>
        <w:rPr>
          <w:rFonts w:ascii="Times New Roman" w:hAnsi="Times New Roman" w:cs="Times New Roman"/>
          <w:lang w:val="en-CA"/>
        </w:rPr>
        <w:t>e</w:t>
      </w:r>
      <w:r w:rsidRPr="00BD2FAC">
        <w:rPr>
          <w:rFonts w:ascii="Times New Roman" w:hAnsi="Times New Roman" w:cs="Times New Roman"/>
          <w:lang w:val="en-CA"/>
        </w:rPr>
        <w:t xml:space="preserve"> anything from advanced project to </w:t>
      </w:r>
      <w:r w:rsidR="00231737">
        <w:rPr>
          <w:rFonts w:ascii="Times New Roman" w:hAnsi="Times New Roman" w:cs="Times New Roman"/>
          <w:lang w:val="en-CA"/>
        </w:rPr>
        <w:t>supportive laboratory tasks which may include:</w:t>
      </w:r>
    </w:p>
    <w:p w14:paraId="3725DBA7" w14:textId="77777777" w:rsidR="00231737" w:rsidRPr="001E3048" w:rsidRDefault="00231737" w:rsidP="00231737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>Aliquoting</w:t>
      </w:r>
    </w:p>
    <w:p w14:paraId="76977E3F" w14:textId="77777777" w:rsidR="00231737" w:rsidRPr="001E3048" w:rsidRDefault="00231737" w:rsidP="00231737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>Extraction</w:t>
      </w:r>
    </w:p>
    <w:p w14:paraId="39671D67" w14:textId="77777777" w:rsidR="00231737" w:rsidRPr="001E3048" w:rsidRDefault="00231737" w:rsidP="00231737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>Centrifugation</w:t>
      </w:r>
    </w:p>
    <w:p w14:paraId="0719AE97" w14:textId="0B7CCEEF" w:rsidR="001E3048" w:rsidRPr="001E3048" w:rsidRDefault="00231737" w:rsidP="001E3048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 xml:space="preserve">Instrument preparation and loading, </w:t>
      </w:r>
    </w:p>
    <w:p w14:paraId="18004782" w14:textId="7DE63344" w:rsidR="0005337C" w:rsidRPr="001E3048" w:rsidRDefault="001E3048" w:rsidP="001E3048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>Administrative</w:t>
      </w:r>
      <w:r w:rsidR="00231737">
        <w:rPr>
          <w:rFonts w:ascii="Times New Roman" w:hAnsi="Times New Roman" w:cs="Times New Roman"/>
          <w:lang w:val="en-CA"/>
        </w:rPr>
        <w:t xml:space="preserve"> tasks</w:t>
      </w:r>
    </w:p>
    <w:p w14:paraId="650E20AC" w14:textId="54D93F15" w:rsidR="00231737" w:rsidRPr="001E3048" w:rsidRDefault="00231737" w:rsidP="0076380F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>Potential to perform pre-analytical functions</w:t>
      </w:r>
    </w:p>
    <w:p w14:paraId="560E70C7" w14:textId="50FC97A0" w:rsidR="00231737" w:rsidRPr="001E3048" w:rsidRDefault="00231737" w:rsidP="0076380F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>Observe high-complexity testing</w:t>
      </w:r>
    </w:p>
    <w:p w14:paraId="240C8BD2" w14:textId="1EB06EDE" w:rsidR="00231737" w:rsidRPr="00BD2FAC" w:rsidRDefault="001E3048" w:rsidP="0076380F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>Participate</w:t>
      </w:r>
      <w:r w:rsidR="00231737">
        <w:rPr>
          <w:rFonts w:ascii="Times New Roman" w:hAnsi="Times New Roman" w:cs="Times New Roman"/>
          <w:lang w:val="en-CA"/>
        </w:rPr>
        <w:t xml:space="preserve"> in a variety of educational topics to expand clinical laboratory knowledge</w:t>
      </w:r>
    </w:p>
    <w:p w14:paraId="0E514E40" w14:textId="77777777" w:rsidR="0076380F" w:rsidRPr="00BD2FAC" w:rsidRDefault="0076380F" w:rsidP="0076380F">
      <w:pPr>
        <w:spacing w:after="0"/>
        <w:ind w:left="720"/>
        <w:rPr>
          <w:rFonts w:ascii="Times New Roman" w:hAnsi="Times New Roman" w:cs="Times New Roman"/>
        </w:rPr>
      </w:pPr>
    </w:p>
    <w:p w14:paraId="6033A0A6" w14:textId="525C8AF1" w:rsidR="0076380F" w:rsidRPr="00BD2FAC" w:rsidRDefault="0076380F" w:rsidP="0076380F">
      <w:pPr>
        <w:spacing w:after="0"/>
        <w:rPr>
          <w:rFonts w:ascii="Times New Roman" w:hAnsi="Times New Roman" w:cs="Times New Roman"/>
          <w:lang w:val="en-CA"/>
        </w:rPr>
      </w:pPr>
      <w:r w:rsidRPr="00BD2FAC">
        <w:rPr>
          <w:rFonts w:ascii="Times New Roman" w:hAnsi="Times New Roman" w:cs="Times New Roman"/>
        </w:rPr>
        <w:t xml:space="preserve">Q. </w:t>
      </w:r>
      <w:r w:rsidR="00F24A8D">
        <w:rPr>
          <w:rFonts w:ascii="Times New Roman" w:hAnsi="Times New Roman" w:cs="Times New Roman"/>
          <w:lang w:val="en-CA"/>
        </w:rPr>
        <w:t>How/When</w:t>
      </w:r>
      <w:r w:rsidRPr="00BD2FAC">
        <w:rPr>
          <w:rFonts w:ascii="Times New Roman" w:hAnsi="Times New Roman" w:cs="Times New Roman"/>
          <w:lang w:val="en-CA"/>
        </w:rPr>
        <w:t xml:space="preserve"> to start looking? What can you expect?</w:t>
      </w:r>
    </w:p>
    <w:p w14:paraId="37A6F15F" w14:textId="4CF75F56" w:rsidR="0005337C" w:rsidRPr="00BD2FAC" w:rsidRDefault="00231737" w:rsidP="0076380F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>The application submission window is usually January to February</w:t>
      </w:r>
    </w:p>
    <w:p w14:paraId="3AC25F08" w14:textId="38E12F00" w:rsidR="0005337C" w:rsidRPr="00D25883" w:rsidRDefault="00013421" w:rsidP="00F462AC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D2FAC">
        <w:rPr>
          <w:rFonts w:ascii="Times New Roman" w:hAnsi="Times New Roman" w:cs="Times New Roman"/>
          <w:lang w:val="en-CA"/>
        </w:rPr>
        <w:t xml:space="preserve">Contact the volunteer office </w:t>
      </w:r>
      <w:r w:rsidR="00405865">
        <w:rPr>
          <w:rFonts w:ascii="Times New Roman" w:hAnsi="Times New Roman" w:cs="Times New Roman"/>
          <w:lang w:val="en-CA"/>
        </w:rPr>
        <w:t>at the institution</w:t>
      </w:r>
      <w:r w:rsidR="00F462AC">
        <w:rPr>
          <w:rFonts w:ascii="Times New Roman" w:hAnsi="Times New Roman" w:cs="Times New Roman"/>
        </w:rPr>
        <w:t>, c</w:t>
      </w:r>
      <w:r w:rsidRPr="00F462AC">
        <w:rPr>
          <w:rFonts w:ascii="Times New Roman" w:hAnsi="Times New Roman" w:cs="Times New Roman"/>
          <w:lang w:val="en-CA"/>
        </w:rPr>
        <w:t xml:space="preserve">ontact people at outreach programs offered by </w:t>
      </w:r>
      <w:r w:rsidR="002B10CD" w:rsidRPr="00F462AC">
        <w:rPr>
          <w:rFonts w:ascii="Times New Roman" w:hAnsi="Times New Roman" w:cs="Times New Roman"/>
          <w:lang w:val="en-CA"/>
        </w:rPr>
        <w:t>the institution</w:t>
      </w:r>
      <w:r w:rsidR="00F462AC">
        <w:rPr>
          <w:rFonts w:ascii="Times New Roman" w:hAnsi="Times New Roman" w:cs="Times New Roman"/>
          <w:lang w:val="en-CA"/>
        </w:rPr>
        <w:t xml:space="preserve">, and/or contact </w:t>
      </w:r>
      <w:r w:rsidR="00D25883">
        <w:rPr>
          <w:rFonts w:ascii="Times New Roman" w:hAnsi="Times New Roman" w:cs="Times New Roman"/>
          <w:lang w:val="en-CA"/>
        </w:rPr>
        <w:t>your school advisor about potential opportunities</w:t>
      </w:r>
    </w:p>
    <w:p w14:paraId="02D6E322" w14:textId="77777777" w:rsidR="00D25883" w:rsidRPr="00F907BB" w:rsidRDefault="00D25883" w:rsidP="00D258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907BB">
        <w:rPr>
          <w:rFonts w:ascii="Times New Roman" w:hAnsi="Times New Roman" w:cs="Times New Roman"/>
          <w:lang w:val="en-CA"/>
        </w:rPr>
        <w:t xml:space="preserve">Write a </w:t>
      </w:r>
      <w:r w:rsidRPr="00F907BB">
        <w:rPr>
          <w:rFonts w:ascii="Times New Roman" w:hAnsi="Times New Roman" w:cs="Times New Roman"/>
          <w:i/>
          <w:iCs/>
          <w:u w:val="single"/>
          <w:lang w:val="en-CA"/>
        </w:rPr>
        <w:t>personalized, lab-specific</w:t>
      </w:r>
      <w:r>
        <w:rPr>
          <w:rFonts w:ascii="Times New Roman" w:hAnsi="Times New Roman" w:cs="Times New Roman"/>
          <w:lang w:val="en-CA"/>
        </w:rPr>
        <w:t xml:space="preserve"> email inquiry</w:t>
      </w:r>
    </w:p>
    <w:p w14:paraId="08D43DE3" w14:textId="77777777" w:rsidR="00D25883" w:rsidRPr="00F907BB" w:rsidRDefault="00D25883" w:rsidP="00D258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907BB">
        <w:rPr>
          <w:rFonts w:ascii="Times New Roman" w:hAnsi="Times New Roman" w:cs="Times New Roman"/>
          <w:lang w:val="en-CA"/>
        </w:rPr>
        <w:t xml:space="preserve">Find a </w:t>
      </w:r>
      <w:r w:rsidRPr="00F907BB">
        <w:rPr>
          <w:rFonts w:ascii="Times New Roman" w:hAnsi="Times New Roman" w:cs="Times New Roman"/>
          <w:u w:val="single"/>
          <w:lang w:val="en-CA"/>
        </w:rPr>
        <w:t>current</w:t>
      </w:r>
      <w:r w:rsidRPr="00F907BB">
        <w:rPr>
          <w:rFonts w:ascii="Times New Roman" w:hAnsi="Times New Roman" w:cs="Times New Roman"/>
          <w:lang w:val="en-CA"/>
        </w:rPr>
        <w:t xml:space="preserve"> research topic that </w:t>
      </w:r>
      <w:r w:rsidRPr="00F907BB">
        <w:rPr>
          <w:rFonts w:ascii="Times New Roman" w:hAnsi="Times New Roman" w:cs="Times New Roman"/>
          <w:i/>
          <w:iCs/>
          <w:lang w:val="en-CA"/>
        </w:rPr>
        <w:t xml:space="preserve">really </w:t>
      </w:r>
      <w:r w:rsidRPr="00F907BB">
        <w:rPr>
          <w:rFonts w:ascii="Times New Roman" w:hAnsi="Times New Roman" w:cs="Times New Roman"/>
          <w:lang w:val="en-CA"/>
        </w:rPr>
        <w:t xml:space="preserve">interests you </w:t>
      </w:r>
    </w:p>
    <w:p w14:paraId="5156D939" w14:textId="77777777" w:rsidR="00D25883" w:rsidRPr="00C03DFD" w:rsidRDefault="00D25883" w:rsidP="00D258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03DFD">
        <w:rPr>
          <w:rFonts w:ascii="Times New Roman" w:hAnsi="Times New Roman" w:cs="Times New Roman"/>
          <w:lang w:val="en-CA"/>
        </w:rPr>
        <w:t>MS Society webpages or NIH website will inform you of currently funded projects</w:t>
      </w:r>
    </w:p>
    <w:p w14:paraId="18E808CB" w14:textId="35A85D75" w:rsidR="00405F06" w:rsidRDefault="00D25883" w:rsidP="00D258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CA"/>
        </w:rPr>
      </w:pPr>
      <w:r w:rsidRPr="00C03DFD">
        <w:rPr>
          <w:rFonts w:ascii="Times New Roman" w:hAnsi="Times New Roman" w:cs="Times New Roman"/>
          <w:lang w:val="en-CA"/>
        </w:rPr>
        <w:t xml:space="preserve">Find current information at </w:t>
      </w:r>
      <w:hyperlink r:id="rId5" w:history="1">
        <w:r w:rsidR="00405F06" w:rsidRPr="00C95D33">
          <w:rPr>
            <w:rStyle w:val="Hyperlink"/>
            <w:rFonts w:ascii="Times New Roman" w:hAnsi="Times New Roman" w:cs="Times New Roman"/>
            <w:lang w:val="en-CA"/>
          </w:rPr>
          <w:t>www.Pubmed.com</w:t>
        </w:r>
      </w:hyperlink>
    </w:p>
    <w:p w14:paraId="4E753DF6" w14:textId="069B757E" w:rsidR="00D25883" w:rsidRPr="00F3458B" w:rsidRDefault="00F3458B" w:rsidP="00F345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Inquire about</w:t>
      </w:r>
      <w:r w:rsidR="00D25883" w:rsidRPr="00C03DFD">
        <w:rPr>
          <w:rFonts w:ascii="Times New Roman" w:hAnsi="Times New Roman" w:cs="Times New Roman"/>
          <w:lang w:val="en-CA"/>
        </w:rPr>
        <w:t xml:space="preserve"> topic</w:t>
      </w:r>
      <w:r>
        <w:rPr>
          <w:rFonts w:ascii="Times New Roman" w:hAnsi="Times New Roman" w:cs="Times New Roman"/>
          <w:lang w:val="en-CA"/>
        </w:rPr>
        <w:t>s</w:t>
      </w:r>
      <w:r w:rsidR="00D25883" w:rsidRPr="00C03DFD">
        <w:rPr>
          <w:rFonts w:ascii="Times New Roman" w:hAnsi="Times New Roman" w:cs="Times New Roman"/>
          <w:lang w:val="en-CA"/>
        </w:rPr>
        <w:t xml:space="preserve"> the lab is publishing on</w:t>
      </w:r>
    </w:p>
    <w:p w14:paraId="0736164C" w14:textId="77777777" w:rsidR="00405865" w:rsidRPr="00405865" w:rsidRDefault="00405865" w:rsidP="00405865">
      <w:pPr>
        <w:spacing w:after="0"/>
        <w:ind w:left="720"/>
        <w:rPr>
          <w:rFonts w:ascii="Times New Roman" w:hAnsi="Times New Roman" w:cs="Times New Roman"/>
        </w:rPr>
      </w:pPr>
    </w:p>
    <w:p w14:paraId="41021A41" w14:textId="77777777" w:rsidR="0076380F" w:rsidRDefault="00F907BB" w:rsidP="0076380F">
      <w:pPr>
        <w:spacing w:after="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Q. What do I include in my CV?</w:t>
      </w:r>
    </w:p>
    <w:p w14:paraId="08B615BF" w14:textId="1009DDC5" w:rsidR="0005337C" w:rsidRPr="00F907BB" w:rsidRDefault="00013421" w:rsidP="00F907BB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907BB">
        <w:rPr>
          <w:rFonts w:ascii="Times New Roman" w:hAnsi="Times New Roman" w:cs="Times New Roman"/>
          <w:lang w:val="en-CA"/>
        </w:rPr>
        <w:t>Education</w:t>
      </w:r>
      <w:r w:rsidR="002B10CD">
        <w:rPr>
          <w:rFonts w:ascii="Times New Roman" w:hAnsi="Times New Roman" w:cs="Times New Roman"/>
          <w:lang w:val="en-CA"/>
        </w:rPr>
        <w:t xml:space="preserve"> </w:t>
      </w:r>
    </w:p>
    <w:p w14:paraId="4C6CE39A" w14:textId="41D5A136" w:rsidR="0005337C" w:rsidRPr="00F907BB" w:rsidRDefault="00405865" w:rsidP="00F907BB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 xml:space="preserve">Career </w:t>
      </w:r>
      <w:r w:rsidR="00013421" w:rsidRPr="00F907BB">
        <w:rPr>
          <w:rFonts w:ascii="Times New Roman" w:hAnsi="Times New Roman" w:cs="Times New Roman"/>
          <w:lang w:val="en-CA"/>
        </w:rPr>
        <w:t>Objective</w:t>
      </w:r>
      <w:r>
        <w:rPr>
          <w:rFonts w:ascii="Times New Roman" w:hAnsi="Times New Roman" w:cs="Times New Roman"/>
          <w:lang w:val="en-CA"/>
        </w:rPr>
        <w:t>s</w:t>
      </w:r>
      <w:r w:rsidR="002B10CD">
        <w:rPr>
          <w:rFonts w:ascii="Times New Roman" w:hAnsi="Times New Roman" w:cs="Times New Roman"/>
          <w:lang w:val="en-CA"/>
        </w:rPr>
        <w:t>/Personal Statement</w:t>
      </w:r>
    </w:p>
    <w:p w14:paraId="08647306" w14:textId="77777777" w:rsidR="0005337C" w:rsidRPr="00F907BB" w:rsidRDefault="00405865" w:rsidP="00F907BB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 xml:space="preserve">Prior experience </w:t>
      </w:r>
    </w:p>
    <w:p w14:paraId="109D6C1F" w14:textId="5B3E4458" w:rsidR="0005337C" w:rsidRPr="00F907BB" w:rsidRDefault="002B10CD" w:rsidP="00F907BB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>Showcase your passion, strengths and transferrable skillset</w:t>
      </w:r>
    </w:p>
    <w:p w14:paraId="0249AAEC" w14:textId="77777777" w:rsidR="0005337C" w:rsidRPr="00F907BB" w:rsidRDefault="00013421" w:rsidP="00F907BB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907BB">
        <w:rPr>
          <w:rFonts w:ascii="Times New Roman" w:hAnsi="Times New Roman" w:cs="Times New Roman"/>
          <w:lang w:val="en-CA"/>
        </w:rPr>
        <w:t>References</w:t>
      </w:r>
    </w:p>
    <w:p w14:paraId="5F2EC20D" w14:textId="77777777" w:rsidR="00F907BB" w:rsidRDefault="00F907BB" w:rsidP="00F907BB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14:paraId="1FD74DE9" w14:textId="7ED0C60C" w:rsidR="00F907BB" w:rsidRDefault="00F907BB" w:rsidP="00F907BB">
      <w:pPr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Q.</w:t>
      </w:r>
      <w:r w:rsidRPr="00846A8A">
        <w:rPr>
          <w:rFonts w:asciiTheme="majorHAnsi" w:eastAsiaTheme="majorEastAsia" w:hAnsi="Calibri" w:cstheme="majorBidi"/>
          <w:color w:val="000000" w:themeColor="text1"/>
          <w:kern w:val="24"/>
          <w:sz w:val="88"/>
          <w:szCs w:val="88"/>
          <w:lang w:val="en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907BB">
        <w:rPr>
          <w:rFonts w:ascii="Times New Roman" w:hAnsi="Times New Roman" w:cs="Times New Roman"/>
          <w:lang w:val="en-CA"/>
        </w:rPr>
        <w:t xml:space="preserve">What </w:t>
      </w:r>
      <w:r w:rsidR="002B10CD">
        <w:rPr>
          <w:rFonts w:ascii="Times New Roman" w:hAnsi="Times New Roman" w:cs="Times New Roman"/>
          <w:lang w:val="en-CA"/>
        </w:rPr>
        <w:t>are other points of consideration</w:t>
      </w:r>
      <w:r w:rsidRPr="00F907BB">
        <w:rPr>
          <w:rFonts w:ascii="Times New Roman" w:hAnsi="Times New Roman" w:cs="Times New Roman"/>
          <w:lang w:val="en-CA"/>
        </w:rPr>
        <w:t>?</w:t>
      </w:r>
    </w:p>
    <w:p w14:paraId="74CA4584" w14:textId="77777777" w:rsidR="00405865" w:rsidRPr="00F907BB" w:rsidRDefault="00405865" w:rsidP="00F907B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>Will you consider an unpaid internship?</w:t>
      </w:r>
    </w:p>
    <w:p w14:paraId="0ED9CCB8" w14:textId="77777777" w:rsidR="00013421" w:rsidRPr="00F907BB" w:rsidRDefault="00013421" w:rsidP="000134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907BB">
        <w:rPr>
          <w:rFonts w:ascii="Times New Roman" w:hAnsi="Times New Roman" w:cs="Times New Roman"/>
          <w:lang w:val="en-CA"/>
        </w:rPr>
        <w:t>What is your time commitment?</w:t>
      </w:r>
    </w:p>
    <w:p w14:paraId="548F7ABF" w14:textId="77777777" w:rsidR="00013421" w:rsidRPr="00235A81" w:rsidRDefault="00013421" w:rsidP="00013421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907BB">
        <w:rPr>
          <w:rFonts w:ascii="Times New Roman" w:hAnsi="Times New Roman" w:cs="Times New Roman"/>
          <w:lang w:val="en-CA"/>
        </w:rPr>
        <w:t>Hours and time frame (e.g., May -&gt; August)</w:t>
      </w:r>
    </w:p>
    <w:p w14:paraId="02586054" w14:textId="7FD240CD" w:rsidR="00235A81" w:rsidRPr="00235A81" w:rsidRDefault="00235A81" w:rsidP="00235A81">
      <w:pPr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>Institutions may</w:t>
      </w:r>
      <w:r w:rsidRPr="00405865">
        <w:rPr>
          <w:rFonts w:ascii="Times New Roman" w:hAnsi="Times New Roman" w:cs="Times New Roman"/>
          <w:lang w:val="en-CA"/>
        </w:rPr>
        <w:t xml:space="preserve"> require drug screening (allow ~2-3 weeks)</w:t>
      </w:r>
      <w:r w:rsidRPr="00405865">
        <w:rPr>
          <w:rFonts w:ascii="Times New Roman" w:hAnsi="Times New Roman" w:cs="Times New Roman"/>
        </w:rPr>
        <w:t xml:space="preserve"> and </w:t>
      </w:r>
      <w:r w:rsidRPr="00405865">
        <w:rPr>
          <w:rFonts w:ascii="Times New Roman" w:hAnsi="Times New Roman" w:cs="Times New Roman"/>
          <w:lang w:val="en-CA"/>
        </w:rPr>
        <w:t>safety training (allow ~1 week)</w:t>
      </w:r>
      <w:r>
        <w:rPr>
          <w:rFonts w:ascii="Times New Roman" w:hAnsi="Times New Roman" w:cs="Times New Roman"/>
          <w:lang w:val="en-CA"/>
        </w:rPr>
        <w:t>, as well as</w:t>
      </w:r>
      <w:r w:rsidRPr="00405865">
        <w:rPr>
          <w:rFonts w:ascii="Times New Roman" w:hAnsi="Times New Roman" w:cs="Times New Roman"/>
          <w:lang w:val="en-CA"/>
        </w:rPr>
        <w:t xml:space="preserve"> training </w:t>
      </w:r>
      <w:r>
        <w:rPr>
          <w:rFonts w:ascii="Times New Roman" w:hAnsi="Times New Roman" w:cs="Times New Roman"/>
          <w:lang w:val="en-CA"/>
        </w:rPr>
        <w:t>specific to</w:t>
      </w:r>
      <w:r w:rsidRPr="00405865">
        <w:rPr>
          <w:rFonts w:ascii="Times New Roman" w:hAnsi="Times New Roman" w:cs="Times New Roman"/>
          <w:lang w:val="en-CA"/>
        </w:rPr>
        <w:t xml:space="preserve"> working with lab animals</w:t>
      </w:r>
    </w:p>
    <w:p w14:paraId="061217B5" w14:textId="77777777" w:rsidR="00C03DFD" w:rsidRDefault="00C03DFD" w:rsidP="00C03DFD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14:paraId="3B2E6630" w14:textId="77777777" w:rsidR="00F907BB" w:rsidRDefault="00F907BB" w:rsidP="00013421">
      <w:pPr>
        <w:spacing w:after="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>Q.</w:t>
      </w:r>
      <w:r w:rsidRPr="00846A8A">
        <w:rPr>
          <w:rFonts w:asciiTheme="majorHAnsi" w:eastAsiaTheme="majorEastAsia" w:hAnsi="Calibri" w:cstheme="majorBidi"/>
          <w:color w:val="000000" w:themeColor="text1"/>
          <w:kern w:val="24"/>
          <w:sz w:val="88"/>
          <w:szCs w:val="88"/>
          <w:lang w:val="en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907BB">
        <w:rPr>
          <w:rFonts w:ascii="Times New Roman" w:hAnsi="Times New Roman" w:cs="Times New Roman"/>
          <w:lang w:val="en-CA"/>
        </w:rPr>
        <w:t>Once you’re in a lab…</w:t>
      </w:r>
    </w:p>
    <w:p w14:paraId="7E130F15" w14:textId="77777777" w:rsidR="0005337C" w:rsidRPr="00F907BB" w:rsidRDefault="00013421" w:rsidP="0001342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en-CA"/>
        </w:rPr>
      </w:pPr>
      <w:r w:rsidRPr="00F907BB">
        <w:rPr>
          <w:rFonts w:ascii="Times New Roman" w:hAnsi="Times New Roman" w:cs="Times New Roman"/>
          <w:lang w:val="en-CA"/>
        </w:rPr>
        <w:t>Attend lab meetings</w:t>
      </w:r>
    </w:p>
    <w:p w14:paraId="3C369C0E" w14:textId="77777777" w:rsidR="0005337C" w:rsidRPr="00F907BB" w:rsidRDefault="00013421" w:rsidP="0001342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en-CA"/>
        </w:rPr>
      </w:pPr>
      <w:r w:rsidRPr="00F907BB">
        <w:rPr>
          <w:rFonts w:ascii="Times New Roman" w:hAnsi="Times New Roman" w:cs="Times New Roman"/>
          <w:lang w:val="en-CA"/>
        </w:rPr>
        <w:t>Keep accurate lab notebooks and records</w:t>
      </w:r>
    </w:p>
    <w:p w14:paraId="160D8FA4" w14:textId="76C81827" w:rsidR="0005337C" w:rsidRDefault="00013421" w:rsidP="0001342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en-CA"/>
        </w:rPr>
      </w:pPr>
      <w:r w:rsidRPr="00F907BB">
        <w:rPr>
          <w:rFonts w:ascii="Times New Roman" w:hAnsi="Times New Roman" w:cs="Times New Roman"/>
          <w:lang w:val="en-CA"/>
        </w:rPr>
        <w:t>Engage in networking</w:t>
      </w:r>
      <w:r w:rsidR="00846A8A">
        <w:rPr>
          <w:rFonts w:ascii="Times New Roman" w:hAnsi="Times New Roman" w:cs="Times New Roman"/>
          <w:lang w:val="en-CA"/>
        </w:rPr>
        <w:t xml:space="preserve"> and</w:t>
      </w:r>
      <w:r w:rsidRPr="00F907BB">
        <w:rPr>
          <w:rFonts w:ascii="Times New Roman" w:hAnsi="Times New Roman" w:cs="Times New Roman"/>
          <w:lang w:val="en-CA"/>
        </w:rPr>
        <w:t xml:space="preserve"> seminars</w:t>
      </w:r>
    </w:p>
    <w:p w14:paraId="214C5627" w14:textId="77777777" w:rsidR="00F907BB" w:rsidRDefault="00F907BB" w:rsidP="00F907BB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14:paraId="0891EC44" w14:textId="77777777" w:rsidR="00F907BB" w:rsidRDefault="00F907BB" w:rsidP="00F907BB">
      <w:pPr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Q</w:t>
      </w:r>
      <w:r w:rsidRPr="00846A8A">
        <w:rPr>
          <w:rFonts w:asciiTheme="majorHAnsi" w:eastAsiaTheme="majorEastAsia" w:hAnsi="Calibri" w:cstheme="majorBidi"/>
          <w:color w:val="000000" w:themeColor="text1"/>
          <w:kern w:val="24"/>
          <w:sz w:val="88"/>
          <w:szCs w:val="88"/>
          <w:lang w:val="en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907BB">
        <w:rPr>
          <w:rFonts w:ascii="Times New Roman" w:hAnsi="Times New Roman" w:cs="Times New Roman"/>
          <w:lang w:val="en-CA"/>
        </w:rPr>
        <w:t>When you leave a lab…</w:t>
      </w:r>
    </w:p>
    <w:p w14:paraId="612194DD" w14:textId="77777777" w:rsidR="0005337C" w:rsidRPr="00F907BB" w:rsidRDefault="00013421" w:rsidP="00F907B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907BB">
        <w:rPr>
          <w:rFonts w:ascii="Times New Roman" w:hAnsi="Times New Roman" w:cs="Times New Roman"/>
          <w:lang w:val="en-CA"/>
        </w:rPr>
        <w:t>Leave your freezer samples and notes organized</w:t>
      </w:r>
    </w:p>
    <w:p w14:paraId="6058C9E9" w14:textId="1FDC7506" w:rsidR="0005337C" w:rsidRPr="00F907BB" w:rsidRDefault="00846A8A" w:rsidP="00F907B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 xml:space="preserve">Continue to network </w:t>
      </w:r>
    </w:p>
    <w:p w14:paraId="4946D180" w14:textId="77777777" w:rsidR="0005337C" w:rsidRPr="00F907BB" w:rsidRDefault="00013421" w:rsidP="00F907B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907BB">
        <w:rPr>
          <w:rFonts w:ascii="Times New Roman" w:hAnsi="Times New Roman" w:cs="Times New Roman"/>
          <w:lang w:val="en-CA"/>
        </w:rPr>
        <w:t>Connect with people on LinkedIn</w:t>
      </w:r>
    </w:p>
    <w:p w14:paraId="3CDFFDE2" w14:textId="67821DA7" w:rsidR="0005337C" w:rsidRPr="00F907BB" w:rsidRDefault="00846A8A" w:rsidP="00F907B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 xml:space="preserve">Connect with </w:t>
      </w:r>
      <w:r w:rsidR="00013421" w:rsidRPr="00F907BB">
        <w:rPr>
          <w:rFonts w:ascii="Times New Roman" w:hAnsi="Times New Roman" w:cs="Times New Roman"/>
          <w:lang w:val="en-CA"/>
        </w:rPr>
        <w:t>people who are willing to write reference letters (PI, post-docs) for your future career</w:t>
      </w:r>
    </w:p>
    <w:p w14:paraId="3CC69946" w14:textId="7330CA42" w:rsidR="00F907BB" w:rsidRPr="00BD2FAC" w:rsidRDefault="00F907BB" w:rsidP="001E3048">
      <w:pPr>
        <w:rPr>
          <w:rFonts w:ascii="Times New Roman" w:hAnsi="Times New Roman" w:cs="Times New Roman"/>
        </w:rPr>
      </w:pPr>
    </w:p>
    <w:sectPr w:rsidR="00F907BB" w:rsidRPr="00BD2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420"/>
    <w:multiLevelType w:val="hybridMultilevel"/>
    <w:tmpl w:val="49B0645A"/>
    <w:lvl w:ilvl="0" w:tplc="54107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5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EA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02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ED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85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2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0F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E2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2F33CE"/>
    <w:multiLevelType w:val="hybridMultilevel"/>
    <w:tmpl w:val="567E864C"/>
    <w:lvl w:ilvl="0" w:tplc="87682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4F6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2D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A0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4D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23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4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84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2E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E83F06"/>
    <w:multiLevelType w:val="hybridMultilevel"/>
    <w:tmpl w:val="1C703434"/>
    <w:lvl w:ilvl="0" w:tplc="2C229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C2D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8C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C5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8E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A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85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0C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22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BA5C08"/>
    <w:multiLevelType w:val="hybridMultilevel"/>
    <w:tmpl w:val="E6D287AC"/>
    <w:lvl w:ilvl="0" w:tplc="7924B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A32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E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60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0C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8C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01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E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25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C106D8"/>
    <w:multiLevelType w:val="hybridMultilevel"/>
    <w:tmpl w:val="56CEAF0C"/>
    <w:lvl w:ilvl="0" w:tplc="DA9C2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0AA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E6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EA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61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04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02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2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63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662738"/>
    <w:multiLevelType w:val="hybridMultilevel"/>
    <w:tmpl w:val="97200A84"/>
    <w:lvl w:ilvl="0" w:tplc="BF3C1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49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40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2B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CF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7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85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C1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E5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117366"/>
    <w:multiLevelType w:val="hybridMultilevel"/>
    <w:tmpl w:val="D6446B0E"/>
    <w:lvl w:ilvl="0" w:tplc="540EE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C50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C4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84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AE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48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85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AC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AF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136EDB"/>
    <w:multiLevelType w:val="hybridMultilevel"/>
    <w:tmpl w:val="103E63E0"/>
    <w:lvl w:ilvl="0" w:tplc="0722E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04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45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2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ED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81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29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AF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C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CC43E60"/>
    <w:multiLevelType w:val="hybridMultilevel"/>
    <w:tmpl w:val="4AF0340E"/>
    <w:lvl w:ilvl="0" w:tplc="794CF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0F3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2A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CE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46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20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A4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AF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4E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84202506">
    <w:abstractNumId w:val="7"/>
  </w:num>
  <w:num w:numId="2" w16cid:durableId="1871994395">
    <w:abstractNumId w:val="1"/>
  </w:num>
  <w:num w:numId="3" w16cid:durableId="703750980">
    <w:abstractNumId w:val="3"/>
  </w:num>
  <w:num w:numId="4" w16cid:durableId="1299458384">
    <w:abstractNumId w:val="5"/>
  </w:num>
  <w:num w:numId="5" w16cid:durableId="847252955">
    <w:abstractNumId w:val="2"/>
  </w:num>
  <w:num w:numId="6" w16cid:durableId="1259213182">
    <w:abstractNumId w:val="8"/>
  </w:num>
  <w:num w:numId="7" w16cid:durableId="1925261099">
    <w:abstractNumId w:val="4"/>
  </w:num>
  <w:num w:numId="8" w16cid:durableId="1763525512">
    <w:abstractNumId w:val="0"/>
  </w:num>
  <w:num w:numId="9" w16cid:durableId="18683690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0F"/>
    <w:rsid w:val="00013421"/>
    <w:rsid w:val="0005337C"/>
    <w:rsid w:val="001E3048"/>
    <w:rsid w:val="00231737"/>
    <w:rsid w:val="00235A81"/>
    <w:rsid w:val="002B10CD"/>
    <w:rsid w:val="00405865"/>
    <w:rsid w:val="00405F06"/>
    <w:rsid w:val="004670AF"/>
    <w:rsid w:val="0076380F"/>
    <w:rsid w:val="00846A8A"/>
    <w:rsid w:val="00BD2FAC"/>
    <w:rsid w:val="00C03DFD"/>
    <w:rsid w:val="00D25883"/>
    <w:rsid w:val="00E323AE"/>
    <w:rsid w:val="00F24A8D"/>
    <w:rsid w:val="00F3458B"/>
    <w:rsid w:val="00F462AC"/>
    <w:rsid w:val="00F9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E2AB"/>
  <w15:docId w15:val="{96A6C0EC-E207-443A-8AA7-24E616B1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317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5F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17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2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2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5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5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1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7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7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5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3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81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5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9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2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bm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Frankel</dc:creator>
  <cp:lastModifiedBy>Sarah Anderson</cp:lastModifiedBy>
  <cp:revision>11</cp:revision>
  <dcterms:created xsi:type="dcterms:W3CDTF">2023-05-09T17:50:00Z</dcterms:created>
  <dcterms:modified xsi:type="dcterms:W3CDTF">2023-05-09T17:59:00Z</dcterms:modified>
</cp:coreProperties>
</file>