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6CCB8" w14:textId="41B12D5A" w:rsidR="00C235FF" w:rsidRPr="00B52E72" w:rsidRDefault="00BA1E99" w:rsidP="00C235F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color w:val="F58025"/>
          <w:sz w:val="36"/>
          <w:szCs w:val="36"/>
        </w:rPr>
      </w:pPr>
      <w:bookmarkStart w:id="0" w:name="_Hlk50454609"/>
      <w:bookmarkEnd w:id="0"/>
      <w:r>
        <w:rPr>
          <w:rFonts w:asciiTheme="minorHAnsi" w:hAnsiTheme="minorHAnsi" w:cstheme="minorHAnsi"/>
          <w:b/>
          <w:color w:val="F58025"/>
          <w:sz w:val="36"/>
          <w:szCs w:val="36"/>
        </w:rPr>
        <w:t>Program Challenge</w:t>
      </w:r>
      <w:r w:rsidR="00C235FF" w:rsidRPr="00B52E72">
        <w:rPr>
          <w:rFonts w:asciiTheme="minorHAnsi" w:hAnsiTheme="minorHAnsi" w:cstheme="minorHAnsi"/>
          <w:b/>
          <w:color w:val="F58025"/>
          <w:sz w:val="36"/>
          <w:szCs w:val="36"/>
        </w:rPr>
        <w:t xml:space="preserve"> Worksheet</w:t>
      </w:r>
      <w:r w:rsidR="004E6927">
        <w:rPr>
          <w:rFonts w:asciiTheme="minorHAnsi" w:hAnsiTheme="minorHAnsi" w:cstheme="minorHAnsi"/>
          <w:b/>
          <w:color w:val="F58025"/>
          <w:sz w:val="36"/>
          <w:szCs w:val="36"/>
        </w:rPr>
        <w:t xml:space="preserve"> #1</w:t>
      </w:r>
    </w:p>
    <w:p w14:paraId="32967247" w14:textId="77777777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</w:rPr>
      </w:pPr>
    </w:p>
    <w:p w14:paraId="58FCADED" w14:textId="08E4F236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It is important to track your perception of your wellness status and learn how to manage </w:t>
      </w:r>
      <w:r w:rsidR="00E46B13">
        <w:rPr>
          <w:rStyle w:val="normaltextrun"/>
          <w:rFonts w:ascii="Calibri" w:hAnsi="Calibri" w:cs="Calibri"/>
        </w:rPr>
        <w:t xml:space="preserve">changes </w:t>
      </w:r>
      <w:r>
        <w:rPr>
          <w:rStyle w:val="normaltextrun"/>
          <w:rFonts w:ascii="Calibri" w:hAnsi="Calibri" w:cs="Calibri"/>
        </w:rPr>
        <w:t>and</w:t>
      </w:r>
      <w:r w:rsidR="00E46B13">
        <w:rPr>
          <w:rStyle w:val="normaltextrun"/>
          <w:rFonts w:ascii="Calibri" w:hAnsi="Calibri" w:cs="Calibri"/>
        </w:rPr>
        <w:t xml:space="preserve"> develop healthy lifestyle behaviors</w:t>
      </w:r>
      <w:r>
        <w:rPr>
          <w:rStyle w:val="normaltextrun"/>
          <w:rFonts w:ascii="Calibri" w:hAnsi="Calibri" w:cs="Calibri"/>
        </w:rPr>
        <w:t>. Place a</w:t>
      </w:r>
      <w:r w:rsidR="00E46B13">
        <w:rPr>
          <w:rStyle w:val="normaltextrun"/>
          <w:rFonts w:ascii="Calibri" w:hAnsi="Calibri" w:cs="Calibri"/>
        </w:rPr>
        <w:t>n X</w:t>
      </w:r>
      <w:r>
        <w:rPr>
          <w:rStyle w:val="normaltextrun"/>
          <w:rFonts w:ascii="Calibri" w:hAnsi="Calibri" w:cs="Calibri"/>
        </w:rPr>
        <w:t xml:space="preserve"> where you rank yourself in the following wellness dimensions. </w:t>
      </w:r>
      <w:r>
        <w:rPr>
          <w:rStyle w:val="eop"/>
          <w:rFonts w:ascii="Calibri" w:hAnsi="Calibri" w:cs="Calibri"/>
        </w:rPr>
        <w:t> </w:t>
      </w:r>
    </w:p>
    <w:p w14:paraId="7DD5B985" w14:textId="52021511" w:rsidR="00E46B13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 </w:t>
      </w:r>
      <w:r>
        <w:rPr>
          <w:rStyle w:val="eop"/>
          <w:rFonts w:ascii="Calibri" w:hAnsi="Calibri" w:cs="Calibri"/>
        </w:rPr>
        <w:t> </w:t>
      </w:r>
    </w:p>
    <w:p w14:paraId="5B43A2E3" w14:textId="4826357D" w:rsidR="00F35737" w:rsidRPr="00F35737" w:rsidRDefault="00F35737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F35737">
        <w:rPr>
          <w:rStyle w:val="eop"/>
          <w:rFonts w:ascii="Calibri" w:hAnsi="Calibri" w:cs="Calibri"/>
          <w:b/>
          <w:bCs/>
        </w:rPr>
        <w:t>Physical Wellness</w:t>
      </w:r>
    </w:p>
    <w:p w14:paraId="25997347" w14:textId="24B64235" w:rsidR="00F35737" w:rsidRPr="00F07059" w:rsidRDefault="00F07059" w:rsidP="00F07059">
      <w:pPr>
        <w:pStyle w:val="paragraph"/>
        <w:spacing w:before="0" w:beforeAutospacing="0" w:after="0" w:afterAutospacing="0"/>
        <w:rPr>
          <w:rFonts w:ascii="Calibri" w:hAnsi="Calibri" w:cs="Calibri"/>
          <w:b/>
          <w:bCs/>
        </w:rPr>
      </w:pPr>
      <w:bookmarkStart w:id="1" w:name="_Hlk51067280"/>
      <w:r>
        <w:rPr>
          <w:noProof/>
        </w:rPr>
        <w:drawing>
          <wp:inline distT="0" distB="0" distL="0" distR="0" wp14:anchorId="4BF3A862" wp14:editId="59EB6B12">
            <wp:extent cx="6400800" cy="180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50454668"/>
    </w:p>
    <w:p w14:paraId="079E7A91" w14:textId="1EDECC49" w:rsidR="00F35737" w:rsidRDefault="007D6BFC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 </w:t>
      </w:r>
      <w:r w:rsidR="00F35737">
        <w:rPr>
          <w:rStyle w:val="eop"/>
          <w:rFonts w:ascii="Calibri" w:hAnsi="Calibri" w:cs="Calibri"/>
          <w:sz w:val="22"/>
          <w:szCs w:val="22"/>
        </w:rPr>
        <w:t> </w:t>
      </w:r>
      <w:r w:rsidR="00F35737">
        <w:rPr>
          <w:rStyle w:val="normaltextrun"/>
          <w:rFonts w:ascii="Calibri" w:hAnsi="Calibri" w:cs="Calibri"/>
          <w:sz w:val="22"/>
          <w:szCs w:val="22"/>
        </w:rPr>
        <w:t xml:space="preserve">Unwell                                                               </w:t>
      </w:r>
      <w:r w:rsidR="00F07059">
        <w:rPr>
          <w:rStyle w:val="normaltextrun"/>
          <w:rFonts w:ascii="Calibri" w:hAnsi="Calibri" w:cs="Calibri"/>
          <w:sz w:val="22"/>
          <w:szCs w:val="22"/>
        </w:rPr>
        <w:t xml:space="preserve">         </w:t>
      </w:r>
      <w:r w:rsidR="00F35737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F07059">
        <w:rPr>
          <w:rStyle w:val="normaltextrun"/>
          <w:rFonts w:ascii="Calibri" w:hAnsi="Calibri" w:cs="Calibri"/>
          <w:sz w:val="22"/>
          <w:szCs w:val="22"/>
        </w:rPr>
        <w:t xml:space="preserve">   </w:t>
      </w:r>
      <w:r w:rsidR="00F35737">
        <w:rPr>
          <w:rStyle w:val="normaltextrun"/>
          <w:rFonts w:ascii="Calibri" w:hAnsi="Calibri" w:cs="Calibri"/>
          <w:sz w:val="22"/>
          <w:szCs w:val="22"/>
        </w:rPr>
        <w:t xml:space="preserve"> Neutral                                                                              Well </w:t>
      </w:r>
      <w:r w:rsidR="00F35737">
        <w:rPr>
          <w:rStyle w:val="eop"/>
          <w:rFonts w:ascii="Calibri" w:hAnsi="Calibri" w:cs="Calibri"/>
          <w:sz w:val="22"/>
          <w:szCs w:val="22"/>
        </w:rPr>
        <w:t> </w:t>
      </w:r>
    </w:p>
    <w:bookmarkEnd w:id="1"/>
    <w:bookmarkEnd w:id="2"/>
    <w:p w14:paraId="05368CC8" w14:textId="65E99D95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DFAD4D2" w14:textId="77777777" w:rsidR="0060055D" w:rsidRPr="0060055D" w:rsidRDefault="0060055D" w:rsidP="00F3573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15BB9A95" w14:textId="7BF2D77D" w:rsidR="00F35737" w:rsidRPr="00F35737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F35737">
        <w:rPr>
          <w:rStyle w:val="normaltextrun"/>
          <w:rFonts w:ascii="Calibri" w:hAnsi="Calibri" w:cs="Calibri"/>
          <w:b/>
          <w:bCs/>
        </w:rPr>
        <w:t>Emotional Wellness </w:t>
      </w:r>
      <w:r w:rsidRPr="00F35737">
        <w:rPr>
          <w:rStyle w:val="eop"/>
          <w:rFonts w:ascii="Calibri" w:hAnsi="Calibri" w:cs="Calibri"/>
        </w:rPr>
        <w:t> </w:t>
      </w:r>
    </w:p>
    <w:p w14:paraId="057C01CD" w14:textId="77777777" w:rsidR="0060055D" w:rsidRPr="00F07059" w:rsidRDefault="0060055D" w:rsidP="0060055D">
      <w:pPr>
        <w:pStyle w:val="paragraph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072955FC" wp14:editId="57D466DC">
            <wp:extent cx="6400800" cy="180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D10B" w14:textId="1AD843AF" w:rsidR="0060055D" w:rsidRDefault="0060055D" w:rsidP="006005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7D6BFC">
        <w:rPr>
          <w:rStyle w:val="eop"/>
          <w:rFonts w:ascii="Calibri" w:hAnsi="Calibri" w:cs="Calibri"/>
          <w:sz w:val="22"/>
          <w:szCs w:val="22"/>
        </w:rPr>
        <w:t xml:space="preserve">  </w:t>
      </w:r>
      <w:r>
        <w:rPr>
          <w:rStyle w:val="normaltextrun"/>
          <w:rFonts w:ascii="Calibri" w:hAnsi="Calibri" w:cs="Calibri"/>
          <w:sz w:val="22"/>
          <w:szCs w:val="22"/>
        </w:rPr>
        <w:t>Unwell                                                                             Neutral                                                                              Well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C6DD027" w14:textId="77777777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4A08C95" w14:textId="77777777" w:rsidR="0060055D" w:rsidRDefault="0060055D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D5F5412" w14:textId="36D40951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b/>
          <w:bCs/>
        </w:rPr>
        <w:t>Occupational Wellness </w:t>
      </w:r>
      <w:r>
        <w:rPr>
          <w:rStyle w:val="eop"/>
          <w:rFonts w:ascii="Calibri" w:hAnsi="Calibri" w:cs="Calibri"/>
        </w:rPr>
        <w:t> </w:t>
      </w:r>
    </w:p>
    <w:p w14:paraId="362108B7" w14:textId="77777777" w:rsidR="0060055D" w:rsidRPr="00F07059" w:rsidRDefault="0060055D" w:rsidP="0060055D">
      <w:pPr>
        <w:pStyle w:val="paragraph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4B32B146" wp14:editId="72C7B427">
            <wp:extent cx="6400800" cy="180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1BE3" w14:textId="7FE1FE31" w:rsidR="0060055D" w:rsidRDefault="00F911D4" w:rsidP="006005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 xml:space="preserve">  </w:t>
      </w:r>
      <w:r w:rsidR="0060055D">
        <w:rPr>
          <w:rStyle w:val="eop"/>
          <w:rFonts w:ascii="Calibri" w:hAnsi="Calibri" w:cs="Calibri"/>
          <w:sz w:val="22"/>
          <w:szCs w:val="22"/>
        </w:rPr>
        <w:t> </w:t>
      </w:r>
      <w:r w:rsidR="0060055D">
        <w:rPr>
          <w:rStyle w:val="normaltextrun"/>
          <w:rFonts w:ascii="Calibri" w:hAnsi="Calibri" w:cs="Calibri"/>
          <w:sz w:val="22"/>
          <w:szCs w:val="22"/>
        </w:rPr>
        <w:t>Unwell                                                                             Neutral                                                                              Well </w:t>
      </w:r>
      <w:r w:rsidR="0060055D">
        <w:rPr>
          <w:rStyle w:val="eop"/>
          <w:rFonts w:ascii="Calibri" w:hAnsi="Calibri" w:cs="Calibri"/>
          <w:sz w:val="22"/>
          <w:szCs w:val="22"/>
        </w:rPr>
        <w:t> </w:t>
      </w:r>
    </w:p>
    <w:p w14:paraId="4B5D1C43" w14:textId="2B1F7E04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1A094EC" w14:textId="77777777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C608FD1" w14:textId="7FB9FD4A" w:rsidR="00F35737" w:rsidRPr="00E46B13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E46B13">
        <w:rPr>
          <w:rStyle w:val="normaltextrun"/>
          <w:rFonts w:ascii="Calibri" w:hAnsi="Calibri" w:cs="Calibri"/>
          <w:b/>
          <w:bCs/>
        </w:rPr>
        <w:t>Spiritual Wellness </w:t>
      </w:r>
      <w:r w:rsidRPr="00E46B13">
        <w:rPr>
          <w:rStyle w:val="eop"/>
          <w:rFonts w:ascii="Calibri" w:hAnsi="Calibri" w:cs="Calibri"/>
        </w:rPr>
        <w:t> </w:t>
      </w:r>
    </w:p>
    <w:p w14:paraId="72572152" w14:textId="77777777" w:rsidR="0060055D" w:rsidRPr="00F07059" w:rsidRDefault="0060055D" w:rsidP="0060055D">
      <w:pPr>
        <w:pStyle w:val="paragraph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688083C0" wp14:editId="254B3BE9">
            <wp:extent cx="6400800" cy="180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2906" w14:textId="73DB752D" w:rsidR="0060055D" w:rsidRDefault="0060055D" w:rsidP="006005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F911D4">
        <w:rPr>
          <w:rStyle w:val="eop"/>
          <w:rFonts w:ascii="Calibri" w:hAnsi="Calibri" w:cs="Calibri"/>
          <w:sz w:val="22"/>
          <w:szCs w:val="22"/>
        </w:rPr>
        <w:t xml:space="preserve">  </w:t>
      </w:r>
      <w:r>
        <w:rPr>
          <w:rStyle w:val="normaltextrun"/>
          <w:rFonts w:ascii="Calibri" w:hAnsi="Calibri" w:cs="Calibri"/>
          <w:sz w:val="22"/>
          <w:szCs w:val="22"/>
        </w:rPr>
        <w:t>Unwell                                                                             Neutral                                                                              Well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0D228A4" w14:textId="1E71ECE1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86D56EE" w14:textId="77777777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C6BF469" w14:textId="09EC44FE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b/>
          <w:bCs/>
        </w:rPr>
        <w:t>Social Wellness </w:t>
      </w:r>
      <w:r>
        <w:rPr>
          <w:rStyle w:val="eop"/>
          <w:rFonts w:ascii="Calibri" w:hAnsi="Calibri" w:cs="Calibri"/>
        </w:rPr>
        <w:t> </w:t>
      </w:r>
    </w:p>
    <w:p w14:paraId="1E209D51" w14:textId="3A032763" w:rsidR="0060055D" w:rsidRPr="00F07059" w:rsidRDefault="0060055D" w:rsidP="0060055D">
      <w:pPr>
        <w:pStyle w:val="paragraph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6AD01634" wp14:editId="4BF0A6ED">
            <wp:extent cx="6400800" cy="180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A333" w14:textId="08998520" w:rsidR="00F35737" w:rsidRDefault="0060055D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F911D4">
        <w:rPr>
          <w:rStyle w:val="eop"/>
          <w:rFonts w:ascii="Calibri" w:hAnsi="Calibri" w:cs="Calibri"/>
          <w:sz w:val="22"/>
          <w:szCs w:val="22"/>
        </w:rPr>
        <w:t xml:space="preserve">  </w:t>
      </w:r>
      <w:r>
        <w:rPr>
          <w:rStyle w:val="normaltextrun"/>
          <w:rFonts w:ascii="Calibri" w:hAnsi="Calibri" w:cs="Calibri"/>
          <w:sz w:val="22"/>
          <w:szCs w:val="22"/>
        </w:rPr>
        <w:t>Unwell                                                                             Neutral                                                                              Well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AAE0640" w14:textId="30C588B7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A11C34B" w14:textId="77777777" w:rsidR="0060055D" w:rsidRDefault="0060055D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1327FD8" w14:textId="2C2094BD" w:rsidR="00F35737" w:rsidRPr="00E46B13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E46B13">
        <w:rPr>
          <w:rStyle w:val="normaltextrun"/>
          <w:rFonts w:ascii="Calibri" w:hAnsi="Calibri" w:cs="Calibri"/>
          <w:b/>
          <w:bCs/>
        </w:rPr>
        <w:t>Intellectual Wellness </w:t>
      </w:r>
      <w:r w:rsidRPr="00E46B13">
        <w:rPr>
          <w:rStyle w:val="eop"/>
          <w:rFonts w:ascii="Calibri" w:hAnsi="Calibri" w:cs="Calibri"/>
        </w:rPr>
        <w:t> </w:t>
      </w:r>
    </w:p>
    <w:p w14:paraId="086822C5" w14:textId="783C9AA4" w:rsidR="0060055D" w:rsidRPr="00F07059" w:rsidRDefault="0060055D" w:rsidP="0060055D">
      <w:pPr>
        <w:pStyle w:val="paragraph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675D1D1D" wp14:editId="7A32CB2E">
            <wp:extent cx="6400800" cy="180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AA7E0" w14:textId="1A3707BF" w:rsidR="0060055D" w:rsidRDefault="0060055D" w:rsidP="006005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F911D4">
        <w:rPr>
          <w:rStyle w:val="eop"/>
          <w:rFonts w:ascii="Calibri" w:hAnsi="Calibri" w:cs="Calibri"/>
          <w:sz w:val="22"/>
          <w:szCs w:val="22"/>
        </w:rPr>
        <w:t xml:space="preserve">  </w:t>
      </w:r>
      <w:r>
        <w:rPr>
          <w:rStyle w:val="normaltextrun"/>
          <w:rFonts w:ascii="Calibri" w:hAnsi="Calibri" w:cs="Calibri"/>
          <w:sz w:val="22"/>
          <w:szCs w:val="22"/>
        </w:rPr>
        <w:t>Unwell                                                                             Neutral                                                                              Well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A7FCECB" w14:textId="19D6FAB8" w:rsidR="00653DC9" w:rsidRDefault="00653DC9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A68F859" w14:textId="77777777" w:rsidR="00F911D4" w:rsidRDefault="00F911D4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3067DF1" w14:textId="77777777" w:rsidR="00845220" w:rsidRDefault="00845220" w:rsidP="00F3573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2773AAFA" w14:textId="34EF1507" w:rsidR="00F35737" w:rsidRDefault="00E46B13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E46B13">
        <w:rPr>
          <w:rFonts w:asciiTheme="minorHAnsi" w:hAnsiTheme="minorHAnsi" w:cstheme="minorHAnsi"/>
        </w:rPr>
        <w:lastRenderedPageBreak/>
        <w:t>Several factors</w:t>
      </w:r>
      <w:r>
        <w:rPr>
          <w:rFonts w:asciiTheme="minorHAnsi" w:hAnsiTheme="minorHAnsi" w:cstheme="minorHAnsi"/>
        </w:rPr>
        <w:t xml:space="preserve"> contribute to personal wellness.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normaltextrun"/>
          <w:rFonts w:ascii="Calibri" w:hAnsi="Calibri" w:cs="Calibri"/>
        </w:rPr>
        <w:t xml:space="preserve">Think about those </w:t>
      </w:r>
      <w:r w:rsidR="00653DC9">
        <w:rPr>
          <w:rStyle w:val="normaltextrun"/>
          <w:rFonts w:ascii="Calibri" w:hAnsi="Calibri" w:cs="Calibri"/>
        </w:rPr>
        <w:t xml:space="preserve">that </w:t>
      </w:r>
      <w:r w:rsidR="00F35737">
        <w:rPr>
          <w:rStyle w:val="normaltextrun"/>
          <w:rFonts w:ascii="Calibri" w:hAnsi="Calibri" w:cs="Calibri"/>
        </w:rPr>
        <w:t>play a role</w:t>
      </w:r>
      <w:r>
        <w:rPr>
          <w:rStyle w:val="normaltextrun"/>
          <w:rFonts w:ascii="Calibri" w:hAnsi="Calibri" w:cs="Calibri"/>
        </w:rPr>
        <w:t>,</w:t>
      </w:r>
      <w:r w:rsidR="00F35737">
        <w:rPr>
          <w:rStyle w:val="normaltextrun"/>
          <w:rFonts w:ascii="Calibri" w:hAnsi="Calibri" w:cs="Calibri"/>
        </w:rPr>
        <w:t xml:space="preserve"> positive or negative</w:t>
      </w:r>
      <w:r>
        <w:rPr>
          <w:rStyle w:val="normaltextrun"/>
          <w:rFonts w:ascii="Calibri" w:hAnsi="Calibri" w:cs="Calibri"/>
        </w:rPr>
        <w:t>,</w:t>
      </w:r>
      <w:r w:rsidR="00F35737">
        <w:rPr>
          <w:rStyle w:val="normaltextrun"/>
          <w:rFonts w:ascii="Calibri" w:hAnsi="Calibri" w:cs="Calibri"/>
        </w:rPr>
        <w:t xml:space="preserve"> in your personal wellness. </w:t>
      </w:r>
      <w:r w:rsidR="00F35737">
        <w:rPr>
          <w:rStyle w:val="eop"/>
          <w:rFonts w:ascii="Calibri" w:hAnsi="Calibri" w:cs="Calibri"/>
        </w:rPr>
        <w:t> </w:t>
      </w:r>
    </w:p>
    <w:p w14:paraId="2A924DFB" w14:textId="77777777" w:rsidR="00A15913" w:rsidRDefault="00A15913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5B3D7970" w14:textId="380B0B28" w:rsidR="00A15913" w:rsidRPr="00E46B13" w:rsidRDefault="00A50E60" w:rsidP="00F35737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AB7DC2B" wp14:editId="044F4A6A">
            <wp:extent cx="6400800" cy="2962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6D46" w14:textId="045E5B85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1BF0F375" w14:textId="77777777" w:rsidR="00E46B13" w:rsidRDefault="00E46B13" w:rsidP="00E46B1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</w:p>
    <w:p w14:paraId="3E8224DD" w14:textId="5D1D07B0" w:rsidR="00F35737" w:rsidRPr="00E46B13" w:rsidRDefault="00653DC9" w:rsidP="00E46B1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Choose</w:t>
      </w:r>
      <w:r w:rsidR="00F35737">
        <w:rPr>
          <w:rStyle w:val="normaltextrun"/>
          <w:rFonts w:ascii="Calibri" w:hAnsi="Calibri" w:cs="Calibri"/>
        </w:rPr>
        <w:t xml:space="preserve"> 1-2 strategies that you can focus during this </w:t>
      </w:r>
      <w:r>
        <w:rPr>
          <w:rStyle w:val="normaltextrun"/>
          <w:rFonts w:ascii="Calibri" w:hAnsi="Calibri" w:cs="Calibri"/>
        </w:rPr>
        <w:t xml:space="preserve">program </w:t>
      </w:r>
      <w:r w:rsidR="00F35737">
        <w:rPr>
          <w:rStyle w:val="normaltextrun"/>
          <w:rFonts w:ascii="Calibri" w:hAnsi="Calibri" w:cs="Calibri"/>
        </w:rPr>
        <w:t>series, that can help move you closer to “</w:t>
      </w:r>
      <w:r w:rsidR="00516743">
        <w:rPr>
          <w:rStyle w:val="normaltextrun"/>
          <w:rFonts w:ascii="Calibri" w:hAnsi="Calibri" w:cs="Calibri"/>
        </w:rPr>
        <w:t>w</w:t>
      </w:r>
      <w:r w:rsidR="00F35737">
        <w:rPr>
          <w:rStyle w:val="normaltextrun"/>
          <w:rFonts w:ascii="Calibri" w:hAnsi="Calibri" w:cs="Calibri"/>
        </w:rPr>
        <w:t xml:space="preserve">ell” on </w:t>
      </w:r>
      <w:r>
        <w:rPr>
          <w:rStyle w:val="normaltextrun"/>
          <w:rFonts w:ascii="Calibri" w:hAnsi="Calibri" w:cs="Calibri"/>
        </w:rPr>
        <w:t xml:space="preserve">any </w:t>
      </w:r>
      <w:r w:rsidR="00516743">
        <w:rPr>
          <w:rStyle w:val="normaltextrun"/>
          <w:rFonts w:ascii="Calibri" w:hAnsi="Calibri" w:cs="Calibri"/>
        </w:rPr>
        <w:t xml:space="preserve">of the </w:t>
      </w:r>
      <w:r>
        <w:rPr>
          <w:rStyle w:val="normaltextrun"/>
          <w:rFonts w:ascii="Calibri" w:hAnsi="Calibri" w:cs="Calibri"/>
        </w:rPr>
        <w:t>dimension of wellness.</w:t>
      </w:r>
      <w:r w:rsidR="00F35737">
        <w:rPr>
          <w:rStyle w:val="normaltextrun"/>
          <w:rFonts w:ascii="Calibri" w:hAnsi="Calibri" w:cs="Calibri"/>
        </w:rPr>
        <w:t> </w:t>
      </w:r>
      <w:r w:rsidR="00F35737">
        <w:rPr>
          <w:rStyle w:val="eop"/>
          <w:rFonts w:ascii="Calibri" w:hAnsi="Calibri" w:cs="Calibri"/>
        </w:rPr>
        <w:t> </w:t>
      </w:r>
    </w:p>
    <w:p w14:paraId="21CD0E4D" w14:textId="7DDF8595" w:rsidR="00F35737" w:rsidRDefault="00F35737" w:rsidP="00F3573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u w:val="single"/>
        </w:rPr>
      </w:pPr>
    </w:p>
    <w:p w14:paraId="0314953A" w14:textId="71945E1B" w:rsidR="00653DC9" w:rsidRPr="00653DC9" w:rsidRDefault="00653DC9" w:rsidP="00F3573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 w:rsidRPr="00653DC9">
        <w:rPr>
          <w:rStyle w:val="normaltextrun"/>
          <w:rFonts w:ascii="Calibri" w:hAnsi="Calibri" w:cs="Calibri"/>
        </w:rPr>
        <w:t>Strategy #1:</w:t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</w:p>
    <w:p w14:paraId="7D52703A" w14:textId="5EA84DF1" w:rsidR="00653DC9" w:rsidRPr="00653DC9" w:rsidRDefault="00653DC9" w:rsidP="00F3573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79C2ED8A" w14:textId="22FABEC9" w:rsidR="00653DC9" w:rsidRPr="00653DC9" w:rsidRDefault="00653DC9" w:rsidP="00F3573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53DC9">
        <w:rPr>
          <w:rStyle w:val="normaltextrun"/>
          <w:rFonts w:ascii="Calibri" w:hAnsi="Calibri" w:cs="Calibri"/>
        </w:rPr>
        <w:t>Strategy #2:</w:t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  <w:r w:rsidRPr="00653DC9">
        <w:rPr>
          <w:rStyle w:val="normaltextrun"/>
          <w:rFonts w:ascii="Calibri" w:hAnsi="Calibri" w:cs="Calibri"/>
          <w:u w:val="single"/>
        </w:rPr>
        <w:tab/>
      </w:r>
    </w:p>
    <w:p w14:paraId="440AA940" w14:textId="680BE513" w:rsidR="00F65BAF" w:rsidRDefault="00F65BAF" w:rsidP="00F65BAF">
      <w:pPr>
        <w:pStyle w:val="ListParagraph"/>
        <w:ind w:left="0"/>
        <w:rPr>
          <w:rFonts w:asciiTheme="minorHAnsi" w:eastAsia="Times New Roman" w:hAnsiTheme="minorHAnsi" w:cstheme="minorHAnsi"/>
          <w:bCs/>
          <w:sz w:val="24"/>
          <w:szCs w:val="24"/>
        </w:rPr>
      </w:pPr>
    </w:p>
    <w:sectPr w:rsidR="00F65BAF" w:rsidSect="00F13AAF"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20" w:footer="3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EDFCD" w14:textId="77777777" w:rsidR="004E18DC" w:rsidRDefault="004E18DC" w:rsidP="008C4D12">
      <w:r>
        <w:separator/>
      </w:r>
    </w:p>
  </w:endnote>
  <w:endnote w:type="continuationSeparator" w:id="0">
    <w:p w14:paraId="5777192D" w14:textId="77777777" w:rsidR="004E18DC" w:rsidRDefault="004E18DC" w:rsidP="008C4D12">
      <w:r>
        <w:continuationSeparator/>
      </w:r>
    </w:p>
  </w:endnote>
  <w:endnote w:type="continuationNotice" w:id="1">
    <w:p w14:paraId="19BFC75D" w14:textId="77777777" w:rsidR="004E18DC" w:rsidRDefault="004E18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262989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210299" w14:textId="311C1D22" w:rsidR="008E3A7F" w:rsidRDefault="008E3A7F" w:rsidP="00B34C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1367597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38BDAF" w14:textId="04B06A21" w:rsidR="00390975" w:rsidRDefault="00390975" w:rsidP="008E3A7F">
        <w:pPr>
          <w:pStyle w:val="Footer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678CA26" w14:textId="77777777" w:rsidR="00390975" w:rsidRDefault="00390975" w:rsidP="008C4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cs="Arial"/>
        <w:sz w:val="20"/>
        <w:szCs w:val="20"/>
      </w:rPr>
      <w:id w:val="12235669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5A6344" w14:textId="339CC50B" w:rsidR="00390975" w:rsidRPr="00390975" w:rsidRDefault="00F13AAF" w:rsidP="008E3A7F">
        <w:pPr>
          <w:pStyle w:val="Footer"/>
          <w:ind w:right="360"/>
          <w:rPr>
            <w:rStyle w:val="PageNumber"/>
            <w:rFonts w:cs="Arial"/>
            <w:sz w:val="20"/>
            <w:szCs w:val="20"/>
          </w:rPr>
        </w:pPr>
        <w:r>
          <w:rPr>
            <w:rFonts w:cs="Arial"/>
            <w:noProof/>
            <w:sz w:val="20"/>
            <w:szCs w:val="20"/>
          </w:rPr>
          <w:drawing>
            <wp:anchor distT="0" distB="0" distL="114300" distR="114300" simplePos="0" relativeHeight="251658244" behindDoc="1" locked="0" layoutInCell="1" allowOverlap="1" wp14:anchorId="2040066C" wp14:editId="366DADB7">
              <wp:simplePos x="0" y="0"/>
              <wp:positionH relativeFrom="column">
                <wp:posOffset>-683260</wp:posOffset>
              </wp:positionH>
              <wp:positionV relativeFrom="margin">
                <wp:posOffset>7998460</wp:posOffset>
              </wp:positionV>
              <wp:extent cx="7772400" cy="1139952"/>
              <wp:effectExtent l="0" t="0" r="0" b="3175"/>
              <wp:wrapNone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11399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sdt>
    <w:sdtPr>
      <w:rPr>
        <w:rStyle w:val="PageNumber"/>
        <w:color w:val="FFFFFF"/>
        <w:sz w:val="20"/>
        <w:szCs w:val="20"/>
      </w:rPr>
      <w:id w:val="-13681388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BFFDE2" w14:textId="77777777" w:rsidR="00D22FA9" w:rsidRPr="004B0451" w:rsidRDefault="00D22FA9" w:rsidP="00D22FA9">
        <w:pPr>
          <w:pStyle w:val="Footer"/>
          <w:framePr w:wrap="none" w:vAnchor="text" w:hAnchor="page" w:x="11783" w:y="141"/>
          <w:rPr>
            <w:rStyle w:val="PageNumber"/>
            <w:color w:val="FFFFFF"/>
            <w:sz w:val="20"/>
            <w:szCs w:val="20"/>
          </w:rPr>
        </w:pPr>
        <w:r w:rsidRPr="004B0451">
          <w:rPr>
            <w:rStyle w:val="PageNumber"/>
            <w:color w:val="FFFFFF"/>
            <w:sz w:val="20"/>
            <w:szCs w:val="20"/>
          </w:rPr>
          <w:fldChar w:fldCharType="begin"/>
        </w:r>
        <w:r w:rsidRPr="004B0451">
          <w:rPr>
            <w:rStyle w:val="PageNumber"/>
            <w:color w:val="FFFFFF"/>
            <w:sz w:val="20"/>
            <w:szCs w:val="20"/>
          </w:rPr>
          <w:instrText xml:space="preserve"> PAGE </w:instrText>
        </w:r>
        <w:r w:rsidRPr="004B0451">
          <w:rPr>
            <w:rStyle w:val="PageNumber"/>
            <w:color w:val="FFFFFF"/>
            <w:sz w:val="20"/>
            <w:szCs w:val="20"/>
          </w:rPr>
          <w:fldChar w:fldCharType="separate"/>
        </w:r>
        <w:r w:rsidRPr="004B0451">
          <w:rPr>
            <w:rStyle w:val="PageNumber"/>
            <w:noProof/>
            <w:color w:val="FFFFFF"/>
            <w:sz w:val="20"/>
            <w:szCs w:val="20"/>
          </w:rPr>
          <w:t>2</w:t>
        </w:r>
        <w:r w:rsidRPr="004B0451">
          <w:rPr>
            <w:rStyle w:val="PageNumber"/>
            <w:color w:val="FFFFFF"/>
            <w:sz w:val="20"/>
            <w:szCs w:val="20"/>
          </w:rPr>
          <w:fldChar w:fldCharType="end"/>
        </w:r>
      </w:p>
    </w:sdtContent>
  </w:sdt>
  <w:p w14:paraId="53D5F814" w14:textId="578115DA" w:rsidR="00390975" w:rsidRDefault="00390975" w:rsidP="008C4D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25F30" w14:textId="73E0C3F0" w:rsidR="00390975" w:rsidRPr="00D22FA9" w:rsidRDefault="00D22FA9" w:rsidP="00D22FA9">
    <w:pPr>
      <w:pStyle w:val="Footer"/>
      <w:jc w:val="right"/>
    </w:pPr>
    <w:r>
      <w:rPr>
        <w:noProof/>
      </w:rPr>
      <w:drawing>
        <wp:anchor distT="0" distB="0" distL="114300" distR="114300" simplePos="0" relativeHeight="251659268" behindDoc="0" locked="0" layoutInCell="1" allowOverlap="1" wp14:anchorId="10C9C46D" wp14:editId="46E3A064">
          <wp:simplePos x="0" y="0"/>
          <wp:positionH relativeFrom="column">
            <wp:posOffset>4754880</wp:posOffset>
          </wp:positionH>
          <wp:positionV relativeFrom="paragraph">
            <wp:posOffset>-408305</wp:posOffset>
          </wp:positionV>
          <wp:extent cx="1874520" cy="652007"/>
          <wp:effectExtent l="0" t="0" r="0" b="0"/>
          <wp:wrapSquare wrapText="bothSides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520" cy="652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FC931" w14:textId="77777777" w:rsidR="004E18DC" w:rsidRDefault="004E18DC" w:rsidP="008C4D12">
      <w:r>
        <w:separator/>
      </w:r>
    </w:p>
  </w:footnote>
  <w:footnote w:type="continuationSeparator" w:id="0">
    <w:p w14:paraId="0685B9BD" w14:textId="77777777" w:rsidR="004E18DC" w:rsidRDefault="004E18DC" w:rsidP="008C4D12">
      <w:r>
        <w:continuationSeparator/>
      </w:r>
    </w:p>
  </w:footnote>
  <w:footnote w:type="continuationNotice" w:id="1">
    <w:p w14:paraId="7258FDE3" w14:textId="77777777" w:rsidR="004E18DC" w:rsidRDefault="004E18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DA4A" w14:textId="3FC23A23" w:rsidR="00390975" w:rsidRDefault="00390975" w:rsidP="008C4D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3D1AF9" wp14:editId="73A5742D">
          <wp:simplePos x="0" y="0"/>
          <wp:positionH relativeFrom="margin">
            <wp:posOffset>-685800</wp:posOffset>
          </wp:positionH>
          <wp:positionV relativeFrom="paragraph">
            <wp:posOffset>-457200</wp:posOffset>
          </wp:positionV>
          <wp:extent cx="7772400" cy="2054379"/>
          <wp:effectExtent l="0" t="0" r="0" b="317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5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9AB"/>
    <w:rsid w:val="000011AF"/>
    <w:rsid w:val="00036AE8"/>
    <w:rsid w:val="0005777B"/>
    <w:rsid w:val="00072CD2"/>
    <w:rsid w:val="000A62C8"/>
    <w:rsid w:val="000D7A6B"/>
    <w:rsid w:val="000E3ADD"/>
    <w:rsid w:val="000E5804"/>
    <w:rsid w:val="00136A5B"/>
    <w:rsid w:val="001668DC"/>
    <w:rsid w:val="001976F9"/>
    <w:rsid w:val="001D2C8C"/>
    <w:rsid w:val="001D6995"/>
    <w:rsid w:val="00216B43"/>
    <w:rsid w:val="00235E04"/>
    <w:rsid w:val="002532F6"/>
    <w:rsid w:val="00260298"/>
    <w:rsid w:val="002723ED"/>
    <w:rsid w:val="00276BF9"/>
    <w:rsid w:val="00282AA5"/>
    <w:rsid w:val="002902B5"/>
    <w:rsid w:val="002A3DA6"/>
    <w:rsid w:val="002A5680"/>
    <w:rsid w:val="002A7A69"/>
    <w:rsid w:val="002D282E"/>
    <w:rsid w:val="002F7348"/>
    <w:rsid w:val="0030515E"/>
    <w:rsid w:val="0031053A"/>
    <w:rsid w:val="003129DA"/>
    <w:rsid w:val="0034441E"/>
    <w:rsid w:val="003613E2"/>
    <w:rsid w:val="00390975"/>
    <w:rsid w:val="00394DD8"/>
    <w:rsid w:val="003D23C8"/>
    <w:rsid w:val="003F0127"/>
    <w:rsid w:val="003F310B"/>
    <w:rsid w:val="00433EDA"/>
    <w:rsid w:val="00477AFF"/>
    <w:rsid w:val="00495C8F"/>
    <w:rsid w:val="004B0451"/>
    <w:rsid w:val="004C0E13"/>
    <w:rsid w:val="004E18DC"/>
    <w:rsid w:val="004E5D8A"/>
    <w:rsid w:val="004E6927"/>
    <w:rsid w:val="005016AF"/>
    <w:rsid w:val="00516743"/>
    <w:rsid w:val="005251D5"/>
    <w:rsid w:val="00525D5B"/>
    <w:rsid w:val="00536172"/>
    <w:rsid w:val="005430E0"/>
    <w:rsid w:val="005545E7"/>
    <w:rsid w:val="005968D1"/>
    <w:rsid w:val="005D173E"/>
    <w:rsid w:val="0060055D"/>
    <w:rsid w:val="00606DB2"/>
    <w:rsid w:val="0063049B"/>
    <w:rsid w:val="006354DC"/>
    <w:rsid w:val="00645713"/>
    <w:rsid w:val="00647396"/>
    <w:rsid w:val="00653C68"/>
    <w:rsid w:val="00653DC9"/>
    <w:rsid w:val="00654C82"/>
    <w:rsid w:val="006A3B40"/>
    <w:rsid w:val="006A6E3D"/>
    <w:rsid w:val="006B3C02"/>
    <w:rsid w:val="006C38F8"/>
    <w:rsid w:val="006C4323"/>
    <w:rsid w:val="006C7D1F"/>
    <w:rsid w:val="006D0FDB"/>
    <w:rsid w:val="006F660E"/>
    <w:rsid w:val="007025E0"/>
    <w:rsid w:val="00715466"/>
    <w:rsid w:val="00726B2B"/>
    <w:rsid w:val="00726E0C"/>
    <w:rsid w:val="00737F05"/>
    <w:rsid w:val="00740350"/>
    <w:rsid w:val="00744F8A"/>
    <w:rsid w:val="007805C5"/>
    <w:rsid w:val="0078114F"/>
    <w:rsid w:val="007922D7"/>
    <w:rsid w:val="00794FDF"/>
    <w:rsid w:val="007C5342"/>
    <w:rsid w:val="007C60DB"/>
    <w:rsid w:val="007D6BFC"/>
    <w:rsid w:val="007E6AF8"/>
    <w:rsid w:val="007E7D94"/>
    <w:rsid w:val="008150A5"/>
    <w:rsid w:val="00830D4E"/>
    <w:rsid w:val="00845220"/>
    <w:rsid w:val="00845B5E"/>
    <w:rsid w:val="00850802"/>
    <w:rsid w:val="00854803"/>
    <w:rsid w:val="00887169"/>
    <w:rsid w:val="0089370E"/>
    <w:rsid w:val="00895C1A"/>
    <w:rsid w:val="008C4D12"/>
    <w:rsid w:val="008E38E9"/>
    <w:rsid w:val="008E3A7F"/>
    <w:rsid w:val="008F411F"/>
    <w:rsid w:val="0090437B"/>
    <w:rsid w:val="00913F90"/>
    <w:rsid w:val="00944697"/>
    <w:rsid w:val="009570FE"/>
    <w:rsid w:val="00992775"/>
    <w:rsid w:val="009C051F"/>
    <w:rsid w:val="009D69AB"/>
    <w:rsid w:val="009F230E"/>
    <w:rsid w:val="00A019D8"/>
    <w:rsid w:val="00A03A82"/>
    <w:rsid w:val="00A15913"/>
    <w:rsid w:val="00A42A78"/>
    <w:rsid w:val="00A50E60"/>
    <w:rsid w:val="00A515C9"/>
    <w:rsid w:val="00A56FF2"/>
    <w:rsid w:val="00A62C58"/>
    <w:rsid w:val="00A936C6"/>
    <w:rsid w:val="00A967A3"/>
    <w:rsid w:val="00AA07D8"/>
    <w:rsid w:val="00AD45A4"/>
    <w:rsid w:val="00AE742A"/>
    <w:rsid w:val="00AF2F9D"/>
    <w:rsid w:val="00B148C9"/>
    <w:rsid w:val="00B52E72"/>
    <w:rsid w:val="00B560EE"/>
    <w:rsid w:val="00B63DD8"/>
    <w:rsid w:val="00B75B92"/>
    <w:rsid w:val="00BA1E99"/>
    <w:rsid w:val="00BA274E"/>
    <w:rsid w:val="00BB5DF5"/>
    <w:rsid w:val="00BB732D"/>
    <w:rsid w:val="00C0217A"/>
    <w:rsid w:val="00C174C4"/>
    <w:rsid w:val="00C235FF"/>
    <w:rsid w:val="00C27725"/>
    <w:rsid w:val="00C30BB7"/>
    <w:rsid w:val="00C7061A"/>
    <w:rsid w:val="00C756ED"/>
    <w:rsid w:val="00C8195D"/>
    <w:rsid w:val="00C911C7"/>
    <w:rsid w:val="00C9286B"/>
    <w:rsid w:val="00C9297C"/>
    <w:rsid w:val="00CC2D0B"/>
    <w:rsid w:val="00CD7B4D"/>
    <w:rsid w:val="00CE4F47"/>
    <w:rsid w:val="00D22FA9"/>
    <w:rsid w:val="00D26389"/>
    <w:rsid w:val="00D26E6E"/>
    <w:rsid w:val="00D34417"/>
    <w:rsid w:val="00D3772E"/>
    <w:rsid w:val="00D43314"/>
    <w:rsid w:val="00D47ADF"/>
    <w:rsid w:val="00D94020"/>
    <w:rsid w:val="00DA52FF"/>
    <w:rsid w:val="00DC4CEE"/>
    <w:rsid w:val="00DE7E32"/>
    <w:rsid w:val="00DF61D9"/>
    <w:rsid w:val="00E02F57"/>
    <w:rsid w:val="00E341E8"/>
    <w:rsid w:val="00E46B13"/>
    <w:rsid w:val="00E8205F"/>
    <w:rsid w:val="00E82831"/>
    <w:rsid w:val="00E9459E"/>
    <w:rsid w:val="00ED79E2"/>
    <w:rsid w:val="00EE1828"/>
    <w:rsid w:val="00EE63EC"/>
    <w:rsid w:val="00F07059"/>
    <w:rsid w:val="00F13AAF"/>
    <w:rsid w:val="00F24932"/>
    <w:rsid w:val="00F32D21"/>
    <w:rsid w:val="00F35737"/>
    <w:rsid w:val="00F42A09"/>
    <w:rsid w:val="00F47AE7"/>
    <w:rsid w:val="00F579C0"/>
    <w:rsid w:val="00F65BAF"/>
    <w:rsid w:val="00F72AA0"/>
    <w:rsid w:val="00F911D4"/>
    <w:rsid w:val="00FC023B"/>
    <w:rsid w:val="00FC58C6"/>
    <w:rsid w:val="00FC5EB9"/>
    <w:rsid w:val="00FE4BC6"/>
    <w:rsid w:val="00FF5E0A"/>
    <w:rsid w:val="158A3B7B"/>
    <w:rsid w:val="5B298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AC0EAAA"/>
  <w14:defaultImageDpi w14:val="32767"/>
  <w15:chartTrackingRefBased/>
  <w15:docId w15:val="{CC2AF310-1DB3-6949-9A08-0B29723F2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C4D12"/>
    <w:rPr>
      <w:rFonts w:ascii="Arial" w:hAnsi="Arial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D12"/>
    <w:pPr>
      <w:spacing w:before="240" w:after="120"/>
      <w:outlineLvl w:val="0"/>
    </w:pPr>
    <w:rPr>
      <w:rFonts w:eastAsiaTheme="majorEastAsia" w:cs="Arial"/>
      <w:color w:val="F5802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D12"/>
    <w:pPr>
      <w:spacing w:after="80"/>
      <w:outlineLvl w:val="1"/>
    </w:pPr>
    <w:rPr>
      <w:rFonts w:eastAsiaTheme="majorEastAsia" w:cs="Arial"/>
      <w:b/>
      <w:color w:val="F5802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515E"/>
    <w:pPr>
      <w:spacing w:after="80"/>
      <w:outlineLvl w:val="2"/>
    </w:pPr>
    <w:rPr>
      <w:rFonts w:eastAsiaTheme="majorEastAsia" w:cs="Arial"/>
      <w:b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975"/>
  </w:style>
  <w:style w:type="paragraph" w:styleId="Footer">
    <w:name w:val="footer"/>
    <w:basedOn w:val="Normal"/>
    <w:link w:val="FooterChar"/>
    <w:uiPriority w:val="99"/>
    <w:unhideWhenUsed/>
    <w:rsid w:val="00390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975"/>
  </w:style>
  <w:style w:type="paragraph" w:customStyle="1" w:styleId="BasicParagraph">
    <w:name w:val="[Basic Paragraph]"/>
    <w:basedOn w:val="Normal"/>
    <w:uiPriority w:val="99"/>
    <w:rsid w:val="00390975"/>
    <w:pPr>
      <w:keepNext/>
      <w:keepLines/>
      <w:suppressAutoHyphens/>
      <w:autoSpaceDE w:val="0"/>
      <w:autoSpaceDN w:val="0"/>
      <w:adjustRightInd w:val="0"/>
      <w:spacing w:before="120" w:after="180" w:line="288" w:lineRule="auto"/>
      <w:textAlignment w:val="center"/>
      <w:outlineLvl w:val="2"/>
    </w:pPr>
    <w:rPr>
      <w:rFonts w:ascii="Source Sans Pro" w:hAnsi="Source Sans Pro" w:cs="Source Sans Pro"/>
      <w:color w:val="000000"/>
      <w:spacing w:val="-3"/>
    </w:rPr>
  </w:style>
  <w:style w:type="character" w:styleId="Emphasis">
    <w:name w:val="Emphasis"/>
    <w:basedOn w:val="DefaultParagraphFont"/>
    <w:uiPriority w:val="99"/>
    <w:qFormat/>
    <w:rsid w:val="00390975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90975"/>
  </w:style>
  <w:style w:type="paragraph" w:styleId="Title">
    <w:name w:val="Title"/>
    <w:basedOn w:val="Normal"/>
    <w:next w:val="Normal"/>
    <w:link w:val="TitleChar"/>
    <w:uiPriority w:val="10"/>
    <w:qFormat/>
    <w:rsid w:val="0030515E"/>
    <w:pPr>
      <w:spacing w:after="120"/>
      <w:contextualSpacing/>
    </w:pPr>
    <w:rPr>
      <w:rFonts w:eastAsiaTheme="majorEastAsia" w:cs="Arial"/>
      <w:color w:val="F58025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15E"/>
    <w:rPr>
      <w:rFonts w:ascii="Arial" w:eastAsiaTheme="majorEastAsia" w:hAnsi="Arial" w:cs="Arial"/>
      <w:color w:val="F58025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4D12"/>
    <w:pPr>
      <w:numPr>
        <w:ilvl w:val="1"/>
      </w:numPr>
      <w:spacing w:after="160"/>
    </w:pPr>
    <w:rPr>
      <w:rFonts w:eastAsiaTheme="minorEastAsia" w:cs="Arial"/>
      <w:color w:val="686158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C4D12"/>
    <w:rPr>
      <w:rFonts w:ascii="Arial" w:eastAsiaTheme="minorEastAsia" w:hAnsi="Arial" w:cs="Arial"/>
      <w:color w:val="68615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C4D12"/>
    <w:rPr>
      <w:rFonts w:ascii="Arial" w:eastAsiaTheme="majorEastAsia" w:hAnsi="Arial" w:cs="Arial"/>
      <w:color w:val="F5802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4D12"/>
    <w:rPr>
      <w:rFonts w:ascii="Arial" w:eastAsiaTheme="majorEastAsia" w:hAnsi="Arial" w:cs="Arial"/>
      <w:b/>
      <w:color w:val="F5802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0515E"/>
    <w:rPr>
      <w:rFonts w:ascii="Arial" w:eastAsiaTheme="majorEastAsia" w:hAnsi="Arial" w:cs="Arial"/>
      <w:b/>
      <w:color w:val="000000" w:themeColor="text1"/>
      <w:sz w:val="28"/>
      <w:szCs w:val="28"/>
    </w:rPr>
  </w:style>
  <w:style w:type="paragraph" w:styleId="ListParagraph">
    <w:name w:val="List Paragraph"/>
    <w:basedOn w:val="Normal"/>
    <w:uiPriority w:val="34"/>
    <w:qFormat/>
    <w:rsid w:val="00276BF9"/>
    <w:pPr>
      <w:ind w:left="720"/>
      <w:contextualSpacing/>
    </w:pPr>
    <w:rPr>
      <w:rFonts w:ascii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76BF9"/>
    <w:rPr>
      <w:color w:val="0563C1" w:themeColor="hyperlink"/>
      <w:u w:val="single"/>
    </w:rPr>
  </w:style>
  <w:style w:type="character" w:customStyle="1" w:styleId="normaltextrun1">
    <w:name w:val="normaltextrun1"/>
    <w:basedOn w:val="DefaultParagraphFont"/>
    <w:rsid w:val="00276BF9"/>
  </w:style>
  <w:style w:type="paragraph" w:customStyle="1" w:styleId="paragraph">
    <w:name w:val="paragraph"/>
    <w:basedOn w:val="Normal"/>
    <w:rsid w:val="00276B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76BF9"/>
  </w:style>
  <w:style w:type="character" w:customStyle="1" w:styleId="eop">
    <w:name w:val="eop"/>
    <w:basedOn w:val="DefaultParagraphFont"/>
    <w:rsid w:val="00276BF9"/>
  </w:style>
  <w:style w:type="character" w:styleId="UnresolvedMention">
    <w:name w:val="Unresolved Mention"/>
    <w:basedOn w:val="DefaultParagraphFont"/>
    <w:uiPriority w:val="99"/>
    <w:rsid w:val="00CD7B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6995"/>
    <w:rPr>
      <w:color w:val="954F72" w:themeColor="followedHyperlink"/>
      <w:u w:val="single"/>
    </w:rPr>
  </w:style>
  <w:style w:type="paragraph" w:styleId="NoSpacing">
    <w:name w:val="No Spacing"/>
    <w:basedOn w:val="Normal"/>
    <w:uiPriority w:val="1"/>
    <w:qFormat/>
    <w:rsid w:val="00715466"/>
    <w:rPr>
      <w:rFonts w:ascii="Calibr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5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79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79C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79C0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9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52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8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9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A80E4A4235C64AA26CD2E0F35BCE88" ma:contentTypeVersion="11" ma:contentTypeDescription="Create a new document." ma:contentTypeScope="" ma:versionID="35ee573552a70e38e647f07ab893d37d">
  <xsd:schema xmlns:xsd="http://www.w3.org/2001/XMLSchema" xmlns:xs="http://www.w3.org/2001/XMLSchema" xmlns:p="http://schemas.microsoft.com/office/2006/metadata/properties" xmlns:ns2="f4717c0b-82ca-4813-9644-449acd2131cd" xmlns:ns3="385ae46f-a6a7-4b65-b43c-168172cc189c" targetNamespace="http://schemas.microsoft.com/office/2006/metadata/properties" ma:root="true" ma:fieldsID="6a4925ff488f523cdc40cbf020f93370" ns2:_="" ns3:_="">
    <xsd:import namespace="f4717c0b-82ca-4813-9644-449acd2131cd"/>
    <xsd:import namespace="385ae46f-a6a7-4b65-b43c-168172cc18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717c0b-82ca-4813-9644-449acd213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ae46f-a6a7-4b65-b43c-168172cc189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67DB5D-986F-40DE-B3F9-8F7AF497B8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C44BA4-2EA7-4B1C-9E0A-42E415B1A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717c0b-82ca-4813-9644-449acd2131cd"/>
    <ds:schemaRef ds:uri="385ae46f-a6a7-4b65-b43c-168172cc18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A511B2-8944-4590-82CF-5DF5E4F120B6}">
  <ds:schemaRefs>
    <ds:schemaRef ds:uri="http://purl.org/dc/dcmitype/"/>
    <ds:schemaRef ds:uri="385ae46f-a6a7-4b65-b43c-168172cc189c"/>
    <ds:schemaRef ds:uri="http://schemas.microsoft.com/office/2006/documentManagement/types"/>
    <ds:schemaRef ds:uri="f4717c0b-82ca-4813-9644-449acd2131cd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Geiger Wooten</dc:creator>
  <cp:keywords/>
  <dc:description/>
  <cp:lastModifiedBy>Jenny Tauchman</cp:lastModifiedBy>
  <cp:revision>2</cp:revision>
  <dcterms:created xsi:type="dcterms:W3CDTF">2021-05-13T22:39:00Z</dcterms:created>
  <dcterms:modified xsi:type="dcterms:W3CDTF">2021-05-13T22:39:00Z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0x010100D3A80E4A4235C64AA26CD2E0F35BCE88</vt:lpwstr>
  </property>
</Properties>
</file>